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20"/>
        <w:gridCol w:w="4279"/>
        <w:gridCol w:w="2561"/>
      </w:tblGrid>
      <w:tr w:rsidR="007D0D4D" w:rsidRPr="007D0D4D" w14:paraId="7436A10E" w14:textId="77777777" w:rsidTr="007D0D4D">
        <w:tc>
          <w:tcPr>
            <w:tcW w:w="2235" w:type="dxa"/>
          </w:tcPr>
          <w:p w14:paraId="614E87BF" w14:textId="3B3AFCFD" w:rsidR="0044226D" w:rsidRPr="007D0D4D" w:rsidRDefault="00165EB8" w:rsidP="00534CC2">
            <w:pPr>
              <w:spacing w:after="0"/>
              <w:rPr>
                <w:rFonts w:eastAsia="Times New Roman" w:cs="Calibri"/>
                <w:b/>
                <w:color w:val="FFFFFF" w:themeColor="background1"/>
                <w:sz w:val="36"/>
                <w:szCs w:val="24"/>
              </w:rPr>
            </w:pPr>
            <w:r w:rsidRPr="007D0D4D">
              <w:rPr>
                <w:noProof/>
                <w:color w:val="FFFFFF" w:themeColor="background1"/>
              </w:rPr>
              <w:drawing>
                <wp:inline distT="0" distB="0" distL="0" distR="0" wp14:anchorId="200C79B6" wp14:editId="5A303AF4">
                  <wp:extent cx="1171575" cy="1371600"/>
                  <wp:effectExtent l="0" t="0" r="9525" b="0"/>
                  <wp:docPr id="61" name="Picture 1" descr="A person wearing glasses and a su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erson wearing glasses and a sui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41" cy="137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vAlign w:val="center"/>
          </w:tcPr>
          <w:p w14:paraId="4E12D746" w14:textId="08CC74DC" w:rsidR="0044226D" w:rsidRPr="007D0D4D" w:rsidRDefault="0044226D" w:rsidP="0044226D">
            <w:pPr>
              <w:spacing w:after="0"/>
              <w:jc w:val="center"/>
              <w:rPr>
                <w:rFonts w:eastAsia="Times New Roman" w:cs="Calibri"/>
                <w:b/>
                <w:sz w:val="36"/>
                <w:szCs w:val="24"/>
              </w:rPr>
            </w:pPr>
            <w:r w:rsidRPr="007D0D4D">
              <w:rPr>
                <w:rFonts w:eastAsia="Times New Roman" w:cs="Calibri"/>
                <w:b/>
                <w:sz w:val="36"/>
                <w:szCs w:val="24"/>
              </w:rPr>
              <w:t xml:space="preserve">Tom Reeve Award for Outstanding Contribution </w:t>
            </w:r>
            <w:r w:rsidRPr="007D0D4D">
              <w:rPr>
                <w:rFonts w:eastAsia="Times New Roman" w:cs="Calibri"/>
                <w:b/>
                <w:sz w:val="36"/>
                <w:szCs w:val="24"/>
              </w:rPr>
              <w:br/>
              <w:t>to Cancer Care</w:t>
            </w:r>
          </w:p>
          <w:p w14:paraId="43D980A8" w14:textId="77777777" w:rsidR="0044226D" w:rsidRPr="007D0D4D" w:rsidRDefault="0044226D" w:rsidP="0044226D">
            <w:pPr>
              <w:spacing w:after="0"/>
              <w:jc w:val="center"/>
              <w:rPr>
                <w:rFonts w:eastAsia="Times New Roman" w:cs="Calibri"/>
                <w:b/>
                <w:color w:val="FFFFFF" w:themeColor="background1"/>
                <w:sz w:val="36"/>
                <w:szCs w:val="24"/>
              </w:rPr>
            </w:pPr>
            <w:r w:rsidRPr="007D0D4D">
              <w:rPr>
                <w:rFonts w:eastAsia="Times New Roman" w:cs="Calibri"/>
                <w:b/>
                <w:sz w:val="36"/>
                <w:szCs w:val="24"/>
              </w:rPr>
              <w:t>2022 Nomination Form</w:t>
            </w:r>
          </w:p>
        </w:tc>
        <w:tc>
          <w:tcPr>
            <w:tcW w:w="2561" w:type="dxa"/>
            <w:vAlign w:val="bottom"/>
          </w:tcPr>
          <w:p w14:paraId="0A2979E9" w14:textId="5A3851F0" w:rsidR="0044226D" w:rsidRPr="007D0D4D" w:rsidRDefault="00165EB8" w:rsidP="0044226D">
            <w:pPr>
              <w:jc w:val="right"/>
              <w:rPr>
                <w:rFonts w:eastAsia="Times New Roman" w:cs="Calibri"/>
                <w:color w:val="FFFFFF" w:themeColor="background1"/>
                <w:sz w:val="24"/>
                <w:szCs w:val="24"/>
              </w:rPr>
            </w:pPr>
            <w:r w:rsidRPr="007D0D4D">
              <w:rPr>
                <w:rFonts w:eastAsia="Times New Roman" w:cs="Calibri"/>
                <w:noProof/>
                <w:color w:val="FFFFFF" w:themeColor="background1"/>
                <w:sz w:val="24"/>
                <w:szCs w:val="24"/>
                <w:lang w:eastAsia="en-AU"/>
              </w:rPr>
              <w:drawing>
                <wp:inline distT="0" distB="0" distL="0" distR="0" wp14:anchorId="5A8E0EBF" wp14:editId="26C7CE0B">
                  <wp:extent cx="1485900" cy="105727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D85E0" w14:textId="77777777" w:rsidR="0068565A" w:rsidRPr="0044226D" w:rsidRDefault="00772EC7" w:rsidP="00165EB8">
      <w:pPr>
        <w:spacing w:before="200" w:after="120" w:line="259" w:lineRule="auto"/>
        <w:rPr>
          <w:sz w:val="24"/>
          <w:szCs w:val="24"/>
        </w:rPr>
      </w:pPr>
      <w:r w:rsidRPr="0044226D">
        <w:rPr>
          <w:sz w:val="24"/>
          <w:szCs w:val="24"/>
        </w:rPr>
        <w:t>The Tom Reeve Award, offered annually by COSA, formally recognises a national leader who has made a significant contribution to cancer care.</w:t>
      </w:r>
    </w:p>
    <w:p w14:paraId="5D95E2E0" w14:textId="77777777" w:rsidR="00772EC7" w:rsidRPr="0044226D" w:rsidRDefault="00772EC7" w:rsidP="00165EB8">
      <w:pPr>
        <w:spacing w:after="120" w:line="259" w:lineRule="auto"/>
        <w:rPr>
          <w:sz w:val="28"/>
          <w:szCs w:val="28"/>
          <w:lang w:eastAsia="en-AU"/>
        </w:rPr>
      </w:pPr>
      <w:r w:rsidRPr="0044226D">
        <w:rPr>
          <w:sz w:val="24"/>
          <w:szCs w:val="24"/>
        </w:rPr>
        <w:t xml:space="preserve">To be eligible nominees must: </w:t>
      </w:r>
    </w:p>
    <w:p w14:paraId="5A2D98FE" w14:textId="77777777" w:rsidR="00772EC7" w:rsidRPr="0044226D" w:rsidRDefault="00772EC7" w:rsidP="00165EB8">
      <w:pPr>
        <w:numPr>
          <w:ilvl w:val="0"/>
          <w:numId w:val="21"/>
        </w:numPr>
        <w:spacing w:after="0" w:line="259" w:lineRule="auto"/>
        <w:ind w:left="714" w:hanging="357"/>
        <w:rPr>
          <w:sz w:val="24"/>
          <w:szCs w:val="24"/>
        </w:rPr>
      </w:pPr>
      <w:r w:rsidRPr="0044226D">
        <w:rPr>
          <w:sz w:val="24"/>
          <w:szCs w:val="24"/>
        </w:rPr>
        <w:t>have made a significant contribution to cancer care through research, clinical leadership and/or community service</w:t>
      </w:r>
    </w:p>
    <w:p w14:paraId="22533E83" w14:textId="77777777" w:rsidR="00772EC7" w:rsidRPr="0044226D" w:rsidRDefault="00772EC7" w:rsidP="00165EB8">
      <w:pPr>
        <w:numPr>
          <w:ilvl w:val="0"/>
          <w:numId w:val="21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44226D">
        <w:rPr>
          <w:sz w:val="24"/>
          <w:szCs w:val="24"/>
        </w:rPr>
        <w:t>have made a substantial contribution over a relatively long period of time</w:t>
      </w:r>
    </w:p>
    <w:p w14:paraId="6E91F331" w14:textId="62CF813B" w:rsidR="00772EC7" w:rsidRPr="0044226D" w:rsidRDefault="00772EC7" w:rsidP="00165EB8">
      <w:pPr>
        <w:numPr>
          <w:ilvl w:val="0"/>
          <w:numId w:val="21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44226D">
        <w:rPr>
          <w:sz w:val="24"/>
          <w:szCs w:val="24"/>
        </w:rPr>
        <w:t>be nominated by a COSA member and have support from a member of</w:t>
      </w:r>
      <w:r w:rsidR="00165EB8">
        <w:rPr>
          <w:sz w:val="24"/>
          <w:szCs w:val="24"/>
        </w:rPr>
        <w:t xml:space="preserve"> </w:t>
      </w:r>
      <w:hyperlink r:id="rId12" w:tgtFrame="_blank" w:history="1">
        <w:r w:rsidRPr="0044226D">
          <w:rPr>
            <w:rStyle w:val="Hyperlink"/>
            <w:color w:val="0000CD"/>
            <w:sz w:val="24"/>
            <w:szCs w:val="24"/>
          </w:rPr>
          <w:t>COSA Council</w:t>
        </w:r>
      </w:hyperlink>
    </w:p>
    <w:p w14:paraId="702B8334" w14:textId="77777777" w:rsidR="00772EC7" w:rsidRPr="0044226D" w:rsidRDefault="00772EC7" w:rsidP="00165EB8">
      <w:pPr>
        <w:numPr>
          <w:ilvl w:val="0"/>
          <w:numId w:val="21"/>
        </w:numPr>
        <w:spacing w:after="120" w:line="259" w:lineRule="auto"/>
        <w:rPr>
          <w:sz w:val="24"/>
          <w:szCs w:val="24"/>
        </w:rPr>
      </w:pPr>
      <w:r w:rsidRPr="0044226D">
        <w:rPr>
          <w:sz w:val="24"/>
          <w:szCs w:val="24"/>
        </w:rPr>
        <w:t>be an Australian resident</w:t>
      </w:r>
    </w:p>
    <w:p w14:paraId="50554B04" w14:textId="4898107D" w:rsidR="00772EC7" w:rsidRPr="0044226D" w:rsidRDefault="00C57138" w:rsidP="00165EB8">
      <w:pPr>
        <w:spacing w:after="80" w:line="259" w:lineRule="auto"/>
        <w:rPr>
          <w:sz w:val="24"/>
          <w:szCs w:val="24"/>
        </w:rPr>
      </w:pPr>
      <w:r w:rsidRPr="0044226D">
        <w:rPr>
          <w:sz w:val="24"/>
          <w:szCs w:val="24"/>
        </w:rPr>
        <w:t>Checklist – e</w:t>
      </w:r>
      <w:r w:rsidR="00772EC7" w:rsidRPr="0044226D">
        <w:rPr>
          <w:sz w:val="24"/>
          <w:szCs w:val="24"/>
        </w:rPr>
        <w:t xml:space="preserve">ach nomination should include: </w:t>
      </w:r>
    </w:p>
    <w:p w14:paraId="732BAC4C" w14:textId="77777777" w:rsidR="00772EC7" w:rsidRPr="0044226D" w:rsidRDefault="00FB6A2C" w:rsidP="00165EB8">
      <w:pPr>
        <w:spacing w:after="120" w:line="259" w:lineRule="auto"/>
        <w:ind w:left="284"/>
        <w:rPr>
          <w:sz w:val="24"/>
          <w:szCs w:val="24"/>
        </w:rPr>
      </w:pPr>
      <w:r w:rsidRPr="0044226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4226D">
        <w:rPr>
          <w:sz w:val="24"/>
          <w:szCs w:val="24"/>
        </w:rPr>
        <w:instrText xml:space="preserve"> FORMCHECKBOX </w:instrText>
      </w:r>
      <w:r w:rsidR="005B6979">
        <w:rPr>
          <w:sz w:val="24"/>
          <w:szCs w:val="24"/>
        </w:rPr>
      </w:r>
      <w:r w:rsidR="005B6979">
        <w:rPr>
          <w:sz w:val="24"/>
          <w:szCs w:val="24"/>
        </w:rPr>
        <w:fldChar w:fldCharType="separate"/>
      </w:r>
      <w:r w:rsidRPr="0044226D">
        <w:rPr>
          <w:sz w:val="24"/>
          <w:szCs w:val="24"/>
        </w:rPr>
        <w:fldChar w:fldCharType="end"/>
      </w:r>
      <w:bookmarkEnd w:id="0"/>
      <w:r w:rsidRPr="0044226D">
        <w:rPr>
          <w:sz w:val="24"/>
          <w:szCs w:val="24"/>
        </w:rPr>
        <w:t xml:space="preserve">  A</w:t>
      </w:r>
      <w:r w:rsidR="00772EC7" w:rsidRPr="0044226D">
        <w:rPr>
          <w:sz w:val="24"/>
          <w:szCs w:val="24"/>
        </w:rPr>
        <w:t xml:space="preserve">n explanation of the nominee’s work </w:t>
      </w:r>
      <w:proofErr w:type="gramStart"/>
      <w:r w:rsidR="00772EC7" w:rsidRPr="0044226D">
        <w:rPr>
          <w:sz w:val="24"/>
          <w:szCs w:val="24"/>
        </w:rPr>
        <w:t>in the area of</w:t>
      </w:r>
      <w:proofErr w:type="gramEnd"/>
      <w:r w:rsidR="00772EC7" w:rsidRPr="0044226D">
        <w:rPr>
          <w:sz w:val="24"/>
          <w:szCs w:val="24"/>
        </w:rPr>
        <w:t xml:space="preserve"> cancer control or research</w:t>
      </w:r>
    </w:p>
    <w:p w14:paraId="6D7DC343" w14:textId="77777777" w:rsidR="00772EC7" w:rsidRPr="0044226D" w:rsidRDefault="00FB6A2C" w:rsidP="00165EB8">
      <w:pPr>
        <w:spacing w:after="120" w:line="259" w:lineRule="auto"/>
        <w:ind w:left="284"/>
        <w:rPr>
          <w:sz w:val="24"/>
          <w:szCs w:val="24"/>
        </w:rPr>
      </w:pPr>
      <w:r w:rsidRPr="0044226D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4226D">
        <w:rPr>
          <w:sz w:val="24"/>
          <w:szCs w:val="24"/>
        </w:rPr>
        <w:instrText xml:space="preserve"> FORMCHECKBOX </w:instrText>
      </w:r>
      <w:r w:rsidR="005B6979">
        <w:rPr>
          <w:sz w:val="24"/>
          <w:szCs w:val="24"/>
        </w:rPr>
      </w:r>
      <w:r w:rsidR="005B6979">
        <w:rPr>
          <w:sz w:val="24"/>
          <w:szCs w:val="24"/>
        </w:rPr>
        <w:fldChar w:fldCharType="separate"/>
      </w:r>
      <w:r w:rsidRPr="0044226D">
        <w:rPr>
          <w:sz w:val="24"/>
          <w:szCs w:val="24"/>
        </w:rPr>
        <w:fldChar w:fldCharType="end"/>
      </w:r>
      <w:bookmarkEnd w:id="1"/>
      <w:r w:rsidRPr="0044226D">
        <w:rPr>
          <w:sz w:val="24"/>
          <w:szCs w:val="24"/>
        </w:rPr>
        <w:t xml:space="preserve">  A</w:t>
      </w:r>
      <w:r w:rsidR="00772EC7" w:rsidRPr="0044226D">
        <w:rPr>
          <w:sz w:val="24"/>
          <w:szCs w:val="24"/>
        </w:rPr>
        <w:t>n evaluation of the accomplishments of the nominee</w:t>
      </w:r>
    </w:p>
    <w:p w14:paraId="0CB8D1A9" w14:textId="4749C055" w:rsidR="00EA68C8" w:rsidRDefault="00FB6A2C" w:rsidP="00165EB8">
      <w:pPr>
        <w:spacing w:after="120" w:line="259" w:lineRule="auto"/>
        <w:ind w:left="709" w:hanging="425"/>
        <w:rPr>
          <w:sz w:val="24"/>
          <w:szCs w:val="24"/>
        </w:rPr>
      </w:pPr>
      <w:r w:rsidRPr="0044226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4226D">
        <w:rPr>
          <w:sz w:val="24"/>
          <w:szCs w:val="24"/>
        </w:rPr>
        <w:instrText xml:space="preserve"> FORMCHECKBOX </w:instrText>
      </w:r>
      <w:r w:rsidR="005B6979">
        <w:rPr>
          <w:sz w:val="24"/>
          <w:szCs w:val="24"/>
        </w:rPr>
      </w:r>
      <w:r w:rsidR="005B6979">
        <w:rPr>
          <w:sz w:val="24"/>
          <w:szCs w:val="24"/>
        </w:rPr>
        <w:fldChar w:fldCharType="separate"/>
      </w:r>
      <w:r w:rsidRPr="0044226D">
        <w:rPr>
          <w:sz w:val="24"/>
          <w:szCs w:val="24"/>
        </w:rPr>
        <w:fldChar w:fldCharType="end"/>
      </w:r>
      <w:bookmarkEnd w:id="2"/>
      <w:r w:rsidRPr="0044226D">
        <w:rPr>
          <w:sz w:val="24"/>
          <w:szCs w:val="24"/>
        </w:rPr>
        <w:t xml:space="preserve">  </w:t>
      </w:r>
      <w:r w:rsidR="00C57138" w:rsidRPr="0044226D">
        <w:rPr>
          <w:b/>
          <w:bCs/>
          <w:sz w:val="24"/>
          <w:szCs w:val="24"/>
        </w:rPr>
        <w:t>Two</w:t>
      </w:r>
      <w:r w:rsidR="00C57138" w:rsidRPr="0044226D">
        <w:rPr>
          <w:sz w:val="24"/>
          <w:szCs w:val="24"/>
        </w:rPr>
        <w:t xml:space="preserve"> l</w:t>
      </w:r>
      <w:r w:rsidR="00772EC7" w:rsidRPr="0044226D">
        <w:rPr>
          <w:sz w:val="24"/>
          <w:szCs w:val="24"/>
        </w:rPr>
        <w:t>etters of reference from individuals outside the nominee</w:t>
      </w:r>
      <w:r w:rsidR="00C57138" w:rsidRPr="0044226D">
        <w:rPr>
          <w:sz w:val="24"/>
          <w:szCs w:val="24"/>
        </w:rPr>
        <w:t>’</w:t>
      </w:r>
      <w:r w:rsidR="00772EC7" w:rsidRPr="0044226D">
        <w:rPr>
          <w:sz w:val="24"/>
          <w:szCs w:val="24"/>
        </w:rPr>
        <w:t>s institution (where applicable). These letters should contain a critical appraisal of the nominee’s work</w:t>
      </w:r>
    </w:p>
    <w:p w14:paraId="7254DB17" w14:textId="2166AF0F" w:rsidR="00165EB8" w:rsidRPr="0044226D" w:rsidRDefault="00165EB8" w:rsidP="00165EB8">
      <w:pPr>
        <w:spacing w:after="120" w:line="259" w:lineRule="auto"/>
        <w:rPr>
          <w:rFonts w:cs="Calibri"/>
          <w:sz w:val="24"/>
          <w:szCs w:val="24"/>
        </w:rPr>
      </w:pPr>
      <w:r w:rsidRPr="0044226D">
        <w:rPr>
          <w:rFonts w:cs="Calibri"/>
          <w:b/>
          <w:sz w:val="24"/>
          <w:szCs w:val="24"/>
        </w:rPr>
        <w:t xml:space="preserve">Please return the completed nomination form along with supporting documents listed above by email to </w:t>
      </w:r>
      <w:hyperlink r:id="rId13" w:history="1">
        <w:r w:rsidRPr="0044226D">
          <w:rPr>
            <w:rStyle w:val="Hyperlink"/>
            <w:rFonts w:cs="Calibri"/>
            <w:b/>
            <w:sz w:val="24"/>
            <w:szCs w:val="24"/>
          </w:rPr>
          <w:t>cosa@cancer.org.au</w:t>
        </w:r>
      </w:hyperlink>
      <w:r w:rsidRPr="0044226D">
        <w:rPr>
          <w:rFonts w:cs="Calibri"/>
          <w:b/>
          <w:sz w:val="24"/>
          <w:szCs w:val="24"/>
        </w:rPr>
        <w:t xml:space="preserve"> </w:t>
      </w:r>
    </w:p>
    <w:p w14:paraId="3C65EE3A" w14:textId="075C3D18" w:rsidR="00165EB8" w:rsidRPr="00623214" w:rsidRDefault="00165EB8" w:rsidP="00165EB8">
      <w:pPr>
        <w:spacing w:line="259" w:lineRule="auto"/>
        <w:rPr>
          <w:rFonts w:cs="Calibri"/>
          <w:b/>
          <w:sz w:val="28"/>
          <w:szCs w:val="28"/>
        </w:rPr>
      </w:pPr>
      <w:r w:rsidRPr="00623214">
        <w:rPr>
          <w:rFonts w:cs="Calibri"/>
          <w:b/>
          <w:sz w:val="28"/>
          <w:szCs w:val="28"/>
        </w:rPr>
        <w:t xml:space="preserve">Nominations close 5:00pm (AEST) Monday </w:t>
      </w:r>
      <w:r>
        <w:rPr>
          <w:rFonts w:cs="Calibri"/>
          <w:b/>
          <w:sz w:val="28"/>
          <w:szCs w:val="28"/>
        </w:rPr>
        <w:t xml:space="preserve">1 August </w:t>
      </w:r>
      <w:r w:rsidRPr="00623214">
        <w:rPr>
          <w:rFonts w:cs="Calibri"/>
          <w:b/>
          <w:sz w:val="28"/>
          <w:szCs w:val="28"/>
        </w:rPr>
        <w:t>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3214" w:rsidRPr="0044226D" w14:paraId="7CE9710F" w14:textId="77777777" w:rsidTr="00D67578">
        <w:tc>
          <w:tcPr>
            <w:tcW w:w="9060" w:type="dxa"/>
            <w:gridSpan w:val="2"/>
            <w:shd w:val="clear" w:color="auto" w:fill="D9E2F3" w:themeFill="accent1" w:themeFillTint="33"/>
          </w:tcPr>
          <w:p w14:paraId="294FFEA9" w14:textId="1C9E7EA8" w:rsidR="00623214" w:rsidRPr="0044226D" w:rsidRDefault="00B23BAC" w:rsidP="00E00839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4226D">
              <w:rPr>
                <w:b/>
                <w:bCs/>
                <w:sz w:val="32"/>
                <w:szCs w:val="32"/>
              </w:rPr>
              <w:t xml:space="preserve">Nominee </w:t>
            </w:r>
          </w:p>
        </w:tc>
      </w:tr>
      <w:tr w:rsidR="00EA68C8" w:rsidRPr="0044226D" w14:paraId="139525C4" w14:textId="77777777" w:rsidTr="00D67578">
        <w:tc>
          <w:tcPr>
            <w:tcW w:w="4530" w:type="dxa"/>
            <w:shd w:val="clear" w:color="auto" w:fill="auto"/>
          </w:tcPr>
          <w:p w14:paraId="22A33A39" w14:textId="77777777" w:rsidR="00EA68C8" w:rsidRPr="0044226D" w:rsidRDefault="00EA68C8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Title (Mr, Mrs, Ms, Dr, Prof, etc.):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103C7"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A103C7" w:rsidRPr="0044226D">
              <w:rPr>
                <w:rFonts w:cs="Calibri"/>
                <w:sz w:val="24"/>
                <w:szCs w:val="24"/>
              </w:rPr>
            </w:r>
            <w:r w:rsidR="00A103C7" w:rsidRPr="0044226D">
              <w:rPr>
                <w:rFonts w:cs="Calibri"/>
                <w:sz w:val="24"/>
                <w:szCs w:val="24"/>
              </w:rPr>
              <w:fldChar w:fldCharType="separate"/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30" w:type="dxa"/>
            <w:shd w:val="clear" w:color="auto" w:fill="auto"/>
          </w:tcPr>
          <w:p w14:paraId="6AFD543A" w14:textId="77777777" w:rsidR="00EA68C8" w:rsidRPr="0044226D" w:rsidRDefault="00EA68C8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Surname:</w:t>
            </w:r>
            <w:r w:rsidR="00A103C7" w:rsidRPr="0044226D">
              <w:rPr>
                <w:rFonts w:cs="Calibri"/>
                <w:sz w:val="24"/>
                <w:szCs w:val="24"/>
              </w:rPr>
              <w:t xml:space="preserve"> 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103C7"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A103C7" w:rsidRPr="0044226D">
              <w:rPr>
                <w:rFonts w:cs="Calibri"/>
                <w:sz w:val="24"/>
                <w:szCs w:val="24"/>
              </w:rPr>
            </w:r>
            <w:r w:rsidR="00A103C7" w:rsidRPr="0044226D">
              <w:rPr>
                <w:rFonts w:cs="Calibri"/>
                <w:sz w:val="24"/>
                <w:szCs w:val="24"/>
              </w:rPr>
              <w:fldChar w:fldCharType="separate"/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EA68C8" w:rsidRPr="0044226D" w14:paraId="509A6F78" w14:textId="77777777" w:rsidTr="00D67578">
        <w:tc>
          <w:tcPr>
            <w:tcW w:w="9060" w:type="dxa"/>
            <w:gridSpan w:val="2"/>
            <w:shd w:val="clear" w:color="auto" w:fill="auto"/>
          </w:tcPr>
          <w:p w14:paraId="5BD68ADF" w14:textId="77777777" w:rsidR="00EA68C8" w:rsidRPr="0044226D" w:rsidRDefault="00EA68C8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Given Names:</w:t>
            </w:r>
            <w:r w:rsidR="00A103C7" w:rsidRPr="0044226D">
              <w:rPr>
                <w:rFonts w:cs="Calibri"/>
                <w:sz w:val="24"/>
                <w:szCs w:val="24"/>
              </w:rPr>
              <w:t xml:space="preserve"> 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103C7"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A103C7" w:rsidRPr="0044226D">
              <w:rPr>
                <w:rFonts w:cs="Calibri"/>
                <w:sz w:val="24"/>
                <w:szCs w:val="24"/>
              </w:rPr>
            </w:r>
            <w:r w:rsidR="00A103C7" w:rsidRPr="0044226D">
              <w:rPr>
                <w:rFonts w:cs="Calibri"/>
                <w:sz w:val="24"/>
                <w:szCs w:val="24"/>
              </w:rPr>
              <w:fldChar w:fldCharType="separate"/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="00A103C7"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A103C7" w:rsidRPr="0044226D" w14:paraId="2545D177" w14:textId="77777777" w:rsidTr="00D67578">
        <w:tc>
          <w:tcPr>
            <w:tcW w:w="9060" w:type="dxa"/>
            <w:gridSpan w:val="2"/>
            <w:shd w:val="clear" w:color="auto" w:fill="auto"/>
          </w:tcPr>
          <w:p w14:paraId="4FB31BFE" w14:textId="77777777" w:rsidR="00A103C7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Profession: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A103C7" w:rsidRPr="0044226D" w14:paraId="4044BC1C" w14:textId="77777777" w:rsidTr="00D67578">
        <w:tc>
          <w:tcPr>
            <w:tcW w:w="9060" w:type="dxa"/>
            <w:gridSpan w:val="2"/>
            <w:shd w:val="clear" w:color="auto" w:fill="auto"/>
          </w:tcPr>
          <w:p w14:paraId="0281952E" w14:textId="77777777" w:rsidR="00A103C7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Position/Title: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A103C7" w:rsidRPr="0044226D" w14:paraId="700C9C4C" w14:textId="77777777" w:rsidTr="00D67578">
        <w:tc>
          <w:tcPr>
            <w:tcW w:w="9060" w:type="dxa"/>
            <w:gridSpan w:val="2"/>
            <w:shd w:val="clear" w:color="auto" w:fill="auto"/>
          </w:tcPr>
          <w:p w14:paraId="27F15312" w14:textId="77777777" w:rsidR="00A103C7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Organisation/Institution: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EA68C8" w:rsidRPr="0044226D" w14:paraId="5FB8C5C8" w14:textId="77777777" w:rsidTr="00D67578">
        <w:tc>
          <w:tcPr>
            <w:tcW w:w="4530" w:type="dxa"/>
            <w:shd w:val="clear" w:color="auto" w:fill="auto"/>
          </w:tcPr>
          <w:p w14:paraId="2ED509BE" w14:textId="77777777" w:rsidR="00EA68C8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Contact number: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530" w:type="dxa"/>
            <w:shd w:val="clear" w:color="auto" w:fill="auto"/>
          </w:tcPr>
          <w:p w14:paraId="3DE39ADC" w14:textId="77777777" w:rsidR="00EA68C8" w:rsidRPr="0044226D" w:rsidRDefault="00A103C7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Email: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10"/>
          </w:p>
        </w:tc>
      </w:tr>
      <w:tr w:rsidR="00D67578" w:rsidRPr="0044226D" w14:paraId="28394F67" w14:textId="77777777" w:rsidTr="00DC5287">
        <w:tc>
          <w:tcPr>
            <w:tcW w:w="9060" w:type="dxa"/>
            <w:gridSpan w:val="2"/>
            <w:shd w:val="clear" w:color="auto" w:fill="auto"/>
          </w:tcPr>
          <w:p w14:paraId="595EE30D" w14:textId="4C2C817C" w:rsidR="00D67578" w:rsidRPr="0044226D" w:rsidRDefault="00D67578" w:rsidP="00E00839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Is</w:t>
            </w:r>
            <w:r w:rsidRPr="0044226D">
              <w:rPr>
                <w:rFonts w:cs="Calibri"/>
                <w:b/>
                <w:bCs/>
                <w:sz w:val="24"/>
                <w:szCs w:val="24"/>
              </w:rPr>
              <w:t xml:space="preserve"> the nominee </w:t>
            </w:r>
            <w:r>
              <w:rPr>
                <w:rFonts w:cs="Calibri"/>
                <w:b/>
                <w:bCs/>
                <w:sz w:val="24"/>
                <w:szCs w:val="24"/>
              </w:rPr>
              <w:t>an Australian resident</w:t>
            </w:r>
            <w:r w:rsidRPr="0044226D">
              <w:rPr>
                <w:rFonts w:cs="Calibri"/>
                <w:b/>
                <w:bCs/>
                <w:sz w:val="24"/>
                <w:szCs w:val="24"/>
              </w:rPr>
              <w:t>?</w:t>
            </w:r>
            <w:r>
              <w:rPr>
                <w:rFonts w:cs="Calibri"/>
                <w:b/>
                <w:bCs/>
                <w:sz w:val="24"/>
                <w:szCs w:val="24"/>
              </w:rPr>
              <w:tab/>
            </w:r>
            <w:r w:rsidRPr="0044226D">
              <w:rPr>
                <w:rFonts w:cs="Calibri"/>
                <w:b/>
                <w:bCs/>
                <w:sz w:val="24"/>
                <w:szCs w:val="24"/>
              </w:rPr>
              <w:t xml:space="preserve">Yes or No: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44226D" w:rsidRPr="0044226D" w14:paraId="30282C28" w14:textId="77777777" w:rsidTr="00D67578">
        <w:tc>
          <w:tcPr>
            <w:tcW w:w="9060" w:type="dxa"/>
            <w:gridSpan w:val="2"/>
            <w:shd w:val="clear" w:color="auto" w:fill="auto"/>
          </w:tcPr>
          <w:p w14:paraId="3B185957" w14:textId="1CAB3C7E" w:rsidR="0044226D" w:rsidRPr="0044226D" w:rsidRDefault="0044226D" w:rsidP="0044226D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Does the nominee know about this nomination?</w:t>
            </w:r>
            <w:r w:rsidRPr="0044226D">
              <w:rPr>
                <w:rFonts w:cs="Calibri"/>
                <w:b/>
                <w:bCs/>
                <w:sz w:val="24"/>
                <w:szCs w:val="24"/>
              </w:rPr>
              <w:tab/>
              <w:t xml:space="preserve">Yes or No: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7B56968E" w14:textId="32038E3F" w:rsidR="00165EB8" w:rsidRDefault="00165EB8"/>
    <w:p w14:paraId="3B8680AF" w14:textId="77777777" w:rsidR="00165EB8" w:rsidRDefault="00165E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457"/>
      </w:tblGrid>
      <w:tr w:rsidR="00B23BAC" w:rsidRPr="0044226D" w14:paraId="39458681" w14:textId="77777777" w:rsidTr="00B23BAC">
        <w:tc>
          <w:tcPr>
            <w:tcW w:w="9286" w:type="dxa"/>
            <w:gridSpan w:val="2"/>
            <w:shd w:val="clear" w:color="auto" w:fill="D9E2F3" w:themeFill="accent1" w:themeFillTint="33"/>
          </w:tcPr>
          <w:p w14:paraId="54D2E26E" w14:textId="63CBEB82" w:rsidR="00B23BAC" w:rsidRPr="0044226D" w:rsidRDefault="00B23BAC" w:rsidP="00E00839">
            <w:pPr>
              <w:spacing w:before="120" w:after="120" w:line="240" w:lineRule="auto"/>
              <w:rPr>
                <w:b/>
                <w:bCs/>
                <w:sz w:val="32"/>
                <w:szCs w:val="32"/>
              </w:rPr>
            </w:pPr>
            <w:r w:rsidRPr="0044226D">
              <w:rPr>
                <w:b/>
                <w:bCs/>
                <w:sz w:val="32"/>
                <w:szCs w:val="32"/>
              </w:rPr>
              <w:lastRenderedPageBreak/>
              <w:t xml:space="preserve">Nominator </w:t>
            </w:r>
          </w:p>
        </w:tc>
      </w:tr>
      <w:tr w:rsidR="0095571D" w:rsidRPr="0044226D" w14:paraId="647EDBE2" w14:textId="77777777" w:rsidTr="00E00839">
        <w:tc>
          <w:tcPr>
            <w:tcW w:w="9286" w:type="dxa"/>
            <w:gridSpan w:val="2"/>
            <w:shd w:val="clear" w:color="auto" w:fill="auto"/>
          </w:tcPr>
          <w:p w14:paraId="65576306" w14:textId="77777777" w:rsidR="0095571D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Name: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11"/>
          </w:p>
        </w:tc>
      </w:tr>
      <w:tr w:rsidR="00A103C7" w:rsidRPr="0044226D" w14:paraId="376BDA89" w14:textId="77777777" w:rsidTr="0044226D">
        <w:tc>
          <w:tcPr>
            <w:tcW w:w="6771" w:type="dxa"/>
            <w:tcBorders>
              <w:bottom w:val="nil"/>
            </w:tcBorders>
            <w:shd w:val="clear" w:color="auto" w:fill="auto"/>
          </w:tcPr>
          <w:p w14:paraId="07191A07" w14:textId="77777777" w:rsidR="00A103C7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Signature: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12"/>
          </w:p>
          <w:p w14:paraId="71C64CDB" w14:textId="419EE08B" w:rsidR="00B23BAC" w:rsidRPr="0044226D" w:rsidRDefault="00B23BAC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nil"/>
            </w:tcBorders>
            <w:shd w:val="clear" w:color="auto" w:fill="auto"/>
          </w:tcPr>
          <w:p w14:paraId="5F7F7301" w14:textId="77777777" w:rsidR="00A103C7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Date: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  <w:bookmarkEnd w:id="13"/>
          </w:p>
        </w:tc>
      </w:tr>
      <w:tr w:rsidR="00B23BAC" w:rsidRPr="0044226D" w14:paraId="1E8220AB" w14:textId="77777777" w:rsidTr="0044226D">
        <w:tc>
          <w:tcPr>
            <w:tcW w:w="6771" w:type="dxa"/>
            <w:tcBorders>
              <w:top w:val="nil"/>
            </w:tcBorders>
            <w:shd w:val="clear" w:color="auto" w:fill="auto"/>
          </w:tcPr>
          <w:p w14:paraId="7D4CBF0A" w14:textId="6B68F83C" w:rsidR="00B23BAC" w:rsidRPr="0044226D" w:rsidRDefault="0044226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</w:rPr>
              <w:t>(</w:t>
            </w:r>
            <w:r w:rsidR="00B23BAC" w:rsidRPr="0044226D">
              <w:rPr>
                <w:rFonts w:cs="Calibri"/>
              </w:rPr>
              <w:t>An electronic signature or email acknowledgement is acceptable</w:t>
            </w:r>
            <w:r w:rsidRPr="0044226D">
              <w:rPr>
                <w:rFonts w:cs="Calibri"/>
              </w:rPr>
              <w:t>)</w:t>
            </w:r>
          </w:p>
        </w:tc>
        <w:tc>
          <w:tcPr>
            <w:tcW w:w="2515" w:type="dxa"/>
            <w:tcBorders>
              <w:top w:val="nil"/>
            </w:tcBorders>
            <w:shd w:val="clear" w:color="auto" w:fill="auto"/>
          </w:tcPr>
          <w:p w14:paraId="0449CE75" w14:textId="77777777" w:rsidR="00B23BAC" w:rsidRPr="0044226D" w:rsidRDefault="00B23BAC" w:rsidP="00E00839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23BAC" w:rsidRPr="0044226D" w14:paraId="350220F8" w14:textId="77777777" w:rsidTr="00B23BAC">
        <w:tc>
          <w:tcPr>
            <w:tcW w:w="9286" w:type="dxa"/>
            <w:gridSpan w:val="2"/>
            <w:shd w:val="clear" w:color="auto" w:fill="D9E2F3" w:themeFill="accent1" w:themeFillTint="33"/>
          </w:tcPr>
          <w:p w14:paraId="41C17068" w14:textId="4CF4B2B9" w:rsidR="00B23BAC" w:rsidRPr="0044226D" w:rsidRDefault="00B23BAC" w:rsidP="00C352B8">
            <w:pPr>
              <w:spacing w:before="120" w:after="120" w:line="240" w:lineRule="auto"/>
              <w:rPr>
                <w:b/>
                <w:bCs/>
                <w:sz w:val="32"/>
                <w:szCs w:val="32"/>
              </w:rPr>
            </w:pPr>
            <w:r w:rsidRPr="0044226D">
              <w:rPr>
                <w:b/>
                <w:bCs/>
                <w:sz w:val="32"/>
                <w:szCs w:val="32"/>
              </w:rPr>
              <w:t xml:space="preserve">COSA Council Nominator </w:t>
            </w:r>
          </w:p>
        </w:tc>
      </w:tr>
      <w:tr w:rsidR="0095571D" w:rsidRPr="0044226D" w14:paraId="11AD93EF" w14:textId="77777777" w:rsidTr="00E00839">
        <w:tc>
          <w:tcPr>
            <w:tcW w:w="9286" w:type="dxa"/>
            <w:gridSpan w:val="2"/>
            <w:shd w:val="clear" w:color="auto" w:fill="auto"/>
          </w:tcPr>
          <w:p w14:paraId="3248107F" w14:textId="77777777" w:rsidR="0095571D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Name: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95571D" w:rsidRPr="0044226D" w14:paraId="2021642D" w14:textId="77777777" w:rsidTr="0044226D">
        <w:tc>
          <w:tcPr>
            <w:tcW w:w="6771" w:type="dxa"/>
            <w:tcBorders>
              <w:bottom w:val="nil"/>
            </w:tcBorders>
            <w:shd w:val="clear" w:color="auto" w:fill="auto"/>
          </w:tcPr>
          <w:p w14:paraId="7CFE44B5" w14:textId="77777777" w:rsidR="0095571D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Signature: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</w:p>
          <w:p w14:paraId="4B10E95A" w14:textId="6CAE7CFF" w:rsidR="00B23BAC" w:rsidRPr="0044226D" w:rsidRDefault="00B23BAC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nil"/>
            </w:tcBorders>
            <w:shd w:val="clear" w:color="auto" w:fill="auto"/>
          </w:tcPr>
          <w:p w14:paraId="62D4FE01" w14:textId="77777777" w:rsidR="0095571D" w:rsidRPr="0044226D" w:rsidRDefault="0095571D" w:rsidP="00E00839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4226D">
              <w:rPr>
                <w:rFonts w:cs="Calibri"/>
                <w:b/>
                <w:bCs/>
                <w:sz w:val="24"/>
                <w:szCs w:val="24"/>
              </w:rPr>
              <w:t>Date:</w:t>
            </w:r>
            <w:r w:rsidRPr="0044226D">
              <w:rPr>
                <w:rFonts w:cs="Calibri"/>
                <w:sz w:val="24"/>
                <w:szCs w:val="24"/>
              </w:rPr>
              <w:t xml:space="preserve"> </w:t>
            </w:r>
            <w:r w:rsidRPr="0044226D">
              <w:rPr>
                <w:rFonts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226D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44226D">
              <w:rPr>
                <w:rFonts w:cs="Calibri"/>
                <w:sz w:val="24"/>
                <w:szCs w:val="24"/>
              </w:rPr>
            </w:r>
            <w:r w:rsidRPr="0044226D">
              <w:rPr>
                <w:rFonts w:cs="Calibri"/>
                <w:sz w:val="24"/>
                <w:szCs w:val="24"/>
              </w:rPr>
              <w:fldChar w:fldCharType="separate"/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noProof/>
                <w:sz w:val="24"/>
                <w:szCs w:val="24"/>
              </w:rPr>
              <w:t> </w:t>
            </w:r>
            <w:r w:rsidRPr="0044226D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B23BAC" w:rsidRPr="0044226D" w14:paraId="08E8A042" w14:textId="77777777" w:rsidTr="0044226D">
        <w:tc>
          <w:tcPr>
            <w:tcW w:w="6771" w:type="dxa"/>
            <w:tcBorders>
              <w:top w:val="nil"/>
            </w:tcBorders>
            <w:shd w:val="clear" w:color="auto" w:fill="auto"/>
          </w:tcPr>
          <w:p w14:paraId="5A268137" w14:textId="3083BB11" w:rsidR="00B23BAC" w:rsidRPr="0044226D" w:rsidRDefault="0044226D" w:rsidP="00E00839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4226D">
              <w:rPr>
                <w:rFonts w:cs="Calibri"/>
              </w:rPr>
              <w:t>(An electronic signature or email acknowledgement is acceptable)</w:t>
            </w:r>
          </w:p>
        </w:tc>
        <w:tc>
          <w:tcPr>
            <w:tcW w:w="2515" w:type="dxa"/>
            <w:tcBorders>
              <w:top w:val="nil"/>
            </w:tcBorders>
            <w:shd w:val="clear" w:color="auto" w:fill="auto"/>
          </w:tcPr>
          <w:p w14:paraId="1237FCC4" w14:textId="77777777" w:rsidR="00B23BAC" w:rsidRPr="0044226D" w:rsidRDefault="00B23BAC" w:rsidP="00E00839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3C0CD6D5" w14:textId="77777777" w:rsidR="00EA68C8" w:rsidRPr="0044226D" w:rsidRDefault="00EA68C8" w:rsidP="00565615">
      <w:pPr>
        <w:spacing w:after="0" w:line="240" w:lineRule="auto"/>
        <w:rPr>
          <w:rFonts w:cs="Calibri"/>
          <w:sz w:val="28"/>
          <w:szCs w:val="28"/>
        </w:rPr>
      </w:pPr>
    </w:p>
    <w:p w14:paraId="539A83F7" w14:textId="77777777" w:rsidR="00531909" w:rsidRPr="0044226D" w:rsidRDefault="00015145" w:rsidP="00F41409">
      <w:pPr>
        <w:spacing w:after="120" w:line="240" w:lineRule="auto"/>
        <w:rPr>
          <w:rFonts w:cs="Calibri"/>
          <w:sz w:val="24"/>
          <w:szCs w:val="24"/>
        </w:rPr>
      </w:pPr>
      <w:r w:rsidRPr="0044226D">
        <w:rPr>
          <w:rFonts w:cs="Calibri"/>
          <w:b/>
          <w:sz w:val="24"/>
          <w:szCs w:val="24"/>
        </w:rPr>
        <w:t>Please return the completed</w:t>
      </w:r>
      <w:r w:rsidR="004C4915" w:rsidRPr="0044226D">
        <w:rPr>
          <w:rFonts w:cs="Calibri"/>
          <w:b/>
          <w:sz w:val="24"/>
          <w:szCs w:val="24"/>
        </w:rPr>
        <w:t xml:space="preserve"> </w:t>
      </w:r>
      <w:r w:rsidR="00FB6A2C" w:rsidRPr="0044226D">
        <w:rPr>
          <w:rFonts w:cs="Calibri"/>
          <w:b/>
          <w:sz w:val="24"/>
          <w:szCs w:val="24"/>
        </w:rPr>
        <w:t xml:space="preserve">nomination </w:t>
      </w:r>
      <w:r w:rsidRPr="0044226D">
        <w:rPr>
          <w:rFonts w:cs="Calibri"/>
          <w:b/>
          <w:sz w:val="24"/>
          <w:szCs w:val="24"/>
        </w:rPr>
        <w:t xml:space="preserve">form </w:t>
      </w:r>
      <w:r w:rsidR="00A103C7" w:rsidRPr="0044226D">
        <w:rPr>
          <w:rFonts w:cs="Calibri"/>
          <w:b/>
          <w:sz w:val="24"/>
          <w:szCs w:val="24"/>
        </w:rPr>
        <w:t xml:space="preserve">along with supporting </w:t>
      </w:r>
      <w:r w:rsidR="00F41409" w:rsidRPr="0044226D">
        <w:rPr>
          <w:rFonts w:cs="Calibri"/>
          <w:b/>
          <w:sz w:val="24"/>
          <w:szCs w:val="24"/>
        </w:rPr>
        <w:t>documents</w:t>
      </w:r>
      <w:r w:rsidR="00FB6A2C" w:rsidRPr="0044226D">
        <w:rPr>
          <w:rFonts w:cs="Calibri"/>
          <w:b/>
          <w:sz w:val="24"/>
          <w:szCs w:val="24"/>
        </w:rPr>
        <w:t xml:space="preserve"> listed above</w:t>
      </w:r>
      <w:r w:rsidR="00A103C7" w:rsidRPr="0044226D">
        <w:rPr>
          <w:rFonts w:cs="Calibri"/>
          <w:b/>
          <w:sz w:val="24"/>
          <w:szCs w:val="24"/>
        </w:rPr>
        <w:t xml:space="preserve"> </w:t>
      </w:r>
      <w:r w:rsidRPr="0044226D">
        <w:rPr>
          <w:rFonts w:cs="Calibri"/>
          <w:b/>
          <w:sz w:val="24"/>
          <w:szCs w:val="24"/>
        </w:rPr>
        <w:t>by email</w:t>
      </w:r>
      <w:r w:rsidR="00014CDC" w:rsidRPr="0044226D">
        <w:rPr>
          <w:rFonts w:cs="Calibri"/>
          <w:b/>
          <w:sz w:val="24"/>
          <w:szCs w:val="24"/>
        </w:rPr>
        <w:t xml:space="preserve"> to</w:t>
      </w:r>
      <w:r w:rsidRPr="0044226D">
        <w:rPr>
          <w:rFonts w:cs="Calibri"/>
          <w:b/>
          <w:sz w:val="24"/>
          <w:szCs w:val="24"/>
        </w:rPr>
        <w:t xml:space="preserve"> </w:t>
      </w:r>
      <w:hyperlink r:id="rId14" w:history="1">
        <w:r w:rsidRPr="0044226D">
          <w:rPr>
            <w:rStyle w:val="Hyperlink"/>
            <w:rFonts w:cs="Calibri"/>
            <w:b/>
            <w:sz w:val="24"/>
            <w:szCs w:val="24"/>
          </w:rPr>
          <w:t>cosa@cancer.org.au</w:t>
        </w:r>
      </w:hyperlink>
      <w:r w:rsidRPr="0044226D">
        <w:rPr>
          <w:rFonts w:cs="Calibri"/>
          <w:b/>
          <w:sz w:val="24"/>
          <w:szCs w:val="24"/>
        </w:rPr>
        <w:t xml:space="preserve"> </w:t>
      </w:r>
      <w:r w:rsidR="00531909" w:rsidRPr="0044226D">
        <w:rPr>
          <w:rFonts w:cs="Calibri"/>
          <w:sz w:val="24"/>
          <w:szCs w:val="24"/>
        </w:rPr>
        <w:tab/>
      </w:r>
    </w:p>
    <w:p w14:paraId="69C58BB8" w14:textId="63CE06F8" w:rsidR="00623214" w:rsidRDefault="00623214" w:rsidP="00623214">
      <w:pPr>
        <w:spacing w:line="240" w:lineRule="auto"/>
        <w:rPr>
          <w:rFonts w:cs="Calibri"/>
          <w:b/>
          <w:sz w:val="28"/>
          <w:szCs w:val="28"/>
        </w:rPr>
      </w:pPr>
      <w:r w:rsidRPr="00623214">
        <w:rPr>
          <w:rFonts w:cs="Calibri"/>
          <w:b/>
          <w:sz w:val="28"/>
          <w:szCs w:val="28"/>
        </w:rPr>
        <w:t xml:space="preserve">Nominations close 5:00pm (AEST) Monday </w:t>
      </w:r>
      <w:r w:rsidR="00165EB8">
        <w:rPr>
          <w:rFonts w:cs="Calibri"/>
          <w:b/>
          <w:sz w:val="28"/>
          <w:szCs w:val="28"/>
        </w:rPr>
        <w:t xml:space="preserve">1 August </w:t>
      </w:r>
      <w:r w:rsidRPr="00623214">
        <w:rPr>
          <w:rFonts w:cs="Calibri"/>
          <w:b/>
          <w:sz w:val="28"/>
          <w:szCs w:val="28"/>
        </w:rPr>
        <w:t>2022.</w:t>
      </w:r>
    </w:p>
    <w:p w14:paraId="67D65127" w14:textId="77777777" w:rsidR="00E103FD" w:rsidRDefault="00E103FD" w:rsidP="00623214">
      <w:pPr>
        <w:spacing w:line="240" w:lineRule="auto"/>
        <w:rPr>
          <w:rFonts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3024" w14:paraId="53032CA7" w14:textId="77777777" w:rsidTr="00FC42F6">
        <w:tc>
          <w:tcPr>
            <w:tcW w:w="9060" w:type="dxa"/>
            <w:shd w:val="clear" w:color="auto" w:fill="D9E2F3" w:themeFill="accent1" w:themeFillTint="33"/>
          </w:tcPr>
          <w:p w14:paraId="76707346" w14:textId="13D10682" w:rsidR="00113024" w:rsidRDefault="00113024" w:rsidP="00113024">
            <w:pPr>
              <w:spacing w:before="120" w:after="120" w:line="240" w:lineRule="auto"/>
              <w:rPr>
                <w:rFonts w:cs="Calibri"/>
                <w:b/>
                <w:sz w:val="28"/>
                <w:szCs w:val="28"/>
              </w:rPr>
            </w:pPr>
            <w:r w:rsidRPr="00113024">
              <w:rPr>
                <w:b/>
                <w:bCs/>
                <w:sz w:val="32"/>
                <w:szCs w:val="32"/>
              </w:rPr>
              <w:t>Previous Award recipients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113024" w14:paraId="73ED8CED" w14:textId="77777777" w:rsidTr="00113024">
        <w:tc>
          <w:tcPr>
            <w:tcW w:w="9060" w:type="dxa"/>
          </w:tcPr>
          <w:p w14:paraId="61223C40" w14:textId="406E0D5A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 w:rsidRPr="00EF5411">
              <w:rPr>
                <w:sz w:val="24"/>
                <w:szCs w:val="24"/>
              </w:rPr>
              <w:t>2021</w:t>
            </w:r>
            <w:r w:rsidRPr="00EF5411">
              <w:rPr>
                <w:sz w:val="24"/>
                <w:szCs w:val="24"/>
              </w:rPr>
              <w:tab/>
              <w:t xml:space="preserve">Professor Michael Barton </w:t>
            </w:r>
            <w:r w:rsidR="00E103FD">
              <w:rPr>
                <w:sz w:val="24"/>
                <w:szCs w:val="24"/>
              </w:rPr>
              <w:t xml:space="preserve">OAM </w:t>
            </w:r>
          </w:p>
          <w:p w14:paraId="796E48D9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ab/>
              <w:t>Professor Sanchia Aranda AM</w:t>
            </w:r>
          </w:p>
          <w:p w14:paraId="16EDB8BA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ab/>
              <w:t>Professor Ian Olver AM</w:t>
            </w:r>
          </w:p>
          <w:p w14:paraId="38D46FD8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ab/>
              <w:t>Professor Grant McArthur</w:t>
            </w:r>
          </w:p>
          <w:p w14:paraId="48D374C1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ab/>
              <w:t>Emeritus Professor William McCarthy AM</w:t>
            </w:r>
          </w:p>
          <w:p w14:paraId="7332EE4C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ab/>
              <w:t>Professor Fran Boyle AM</w:t>
            </w:r>
          </w:p>
          <w:p w14:paraId="03ECBFD1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ab/>
              <w:t>Professor David Currow</w:t>
            </w:r>
          </w:p>
          <w:p w14:paraId="2C875F1D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ab/>
              <w:t>Professor John Zalcberg OAM</w:t>
            </w:r>
          </w:p>
          <w:p w14:paraId="60589920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ab/>
              <w:t>Professor Ian Frazer AC</w:t>
            </w:r>
          </w:p>
          <w:p w14:paraId="41F7464E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ab/>
              <w:t>Professor David Ball AO</w:t>
            </w:r>
          </w:p>
          <w:p w14:paraId="4650E478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ab/>
              <w:t>Professor Phyllis Butow AM</w:t>
            </w:r>
          </w:p>
          <w:p w14:paraId="2859AA09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ab/>
              <w:t>Professor John Forbes AM</w:t>
            </w:r>
          </w:p>
          <w:p w14:paraId="12DCD7F7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>
              <w:rPr>
                <w:sz w:val="24"/>
                <w:szCs w:val="24"/>
              </w:rPr>
              <w:tab/>
              <w:t>Distinguished Professor Patsy Yates AM</w:t>
            </w:r>
          </w:p>
          <w:p w14:paraId="3D55D727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ab/>
              <w:t>Professor Lester Peters AM</w:t>
            </w:r>
          </w:p>
          <w:p w14:paraId="212BC464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ab/>
              <w:t>Professor Martin Tattersall AO</w:t>
            </w:r>
          </w:p>
          <w:p w14:paraId="271A0646" w14:textId="77777777" w:rsid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ab/>
              <w:t>Professor Alan Coates AM</w:t>
            </w:r>
          </w:p>
          <w:p w14:paraId="3BD4F5FC" w14:textId="545C155B" w:rsidR="00113024" w:rsidRPr="00FC42F6" w:rsidRDefault="00FC42F6" w:rsidP="00FC42F6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>
              <w:rPr>
                <w:sz w:val="24"/>
                <w:szCs w:val="24"/>
              </w:rPr>
              <w:tab/>
              <w:t>Emeritus Professor Tom Reeve AC CBE</w:t>
            </w:r>
          </w:p>
        </w:tc>
      </w:tr>
    </w:tbl>
    <w:p w14:paraId="329DD1D2" w14:textId="4769ACA0" w:rsidR="00A351D9" w:rsidRDefault="00A351D9" w:rsidP="00623214">
      <w:pPr>
        <w:spacing w:line="240" w:lineRule="auto"/>
        <w:rPr>
          <w:rFonts w:cs="Calibri"/>
          <w:b/>
          <w:sz w:val="28"/>
          <w:szCs w:val="28"/>
        </w:rPr>
      </w:pPr>
    </w:p>
    <w:p w14:paraId="1B50EECA" w14:textId="77777777" w:rsidR="00FC42F6" w:rsidRPr="00EF5411" w:rsidRDefault="00FC42F6">
      <w:pPr>
        <w:spacing w:after="120" w:line="259" w:lineRule="auto"/>
        <w:rPr>
          <w:sz w:val="24"/>
          <w:szCs w:val="24"/>
        </w:rPr>
      </w:pPr>
    </w:p>
    <w:sectPr w:rsidR="00FC42F6" w:rsidRPr="00EF5411" w:rsidSect="006B30AA">
      <w:headerReference w:type="default" r:id="rId15"/>
      <w:footerReference w:type="default" r:id="rId16"/>
      <w:pgSz w:w="11906" w:h="16838" w:code="9"/>
      <w:pgMar w:top="567" w:right="1418" w:bottom="567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DA03" w14:textId="77777777" w:rsidR="005B6979" w:rsidRDefault="005B6979" w:rsidP="00CA6513">
      <w:pPr>
        <w:spacing w:after="0" w:line="240" w:lineRule="auto"/>
      </w:pPr>
      <w:r>
        <w:separator/>
      </w:r>
    </w:p>
  </w:endnote>
  <w:endnote w:type="continuationSeparator" w:id="0">
    <w:p w14:paraId="6C4F74D3" w14:textId="77777777" w:rsidR="005B6979" w:rsidRDefault="005B6979" w:rsidP="00CA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987"/>
      <w:gridCol w:w="1083"/>
    </w:tblGrid>
    <w:tr w:rsidR="00EE6111" w:rsidRPr="00D56D55" w14:paraId="0697477D" w14:textId="77777777" w:rsidTr="002732C7">
      <w:tc>
        <w:tcPr>
          <w:tcW w:w="8188" w:type="dxa"/>
        </w:tcPr>
        <w:p w14:paraId="61F79C2F" w14:textId="77777777" w:rsidR="00EE6111" w:rsidRPr="0001669F" w:rsidRDefault="0095571D" w:rsidP="00573E08">
          <w:pPr>
            <w:pStyle w:val="Footer"/>
            <w:spacing w:after="0" w:line="240" w:lineRule="auto"/>
            <w:rPr>
              <w:sz w:val="18"/>
              <w:szCs w:val="18"/>
              <w:lang w:val="en-AU"/>
            </w:rPr>
          </w:pPr>
          <w:r>
            <w:rPr>
              <w:sz w:val="18"/>
              <w:szCs w:val="18"/>
              <w:lang w:val="en-AU"/>
            </w:rPr>
            <w:t>2022 Tom Reeve Award Nomination Form</w:t>
          </w:r>
        </w:p>
      </w:tc>
      <w:tc>
        <w:tcPr>
          <w:tcW w:w="1098" w:type="dxa"/>
        </w:tcPr>
        <w:p w14:paraId="732FA9F0" w14:textId="77777777" w:rsidR="00EE6111" w:rsidRPr="0001669F" w:rsidRDefault="00EE6111" w:rsidP="00B72EB8">
          <w:pPr>
            <w:pStyle w:val="Footer"/>
            <w:spacing w:after="0" w:line="240" w:lineRule="auto"/>
            <w:jc w:val="right"/>
            <w:rPr>
              <w:sz w:val="18"/>
              <w:szCs w:val="18"/>
              <w:lang w:val="en-AU"/>
            </w:rPr>
          </w:pPr>
          <w:r w:rsidRPr="0001669F">
            <w:rPr>
              <w:sz w:val="18"/>
              <w:szCs w:val="18"/>
              <w:lang w:val="en-AU"/>
            </w:rPr>
            <w:t xml:space="preserve">Page </w:t>
          </w:r>
          <w:r w:rsidRPr="0001669F">
            <w:rPr>
              <w:sz w:val="18"/>
              <w:szCs w:val="18"/>
              <w:lang w:val="en-AU"/>
            </w:rPr>
            <w:fldChar w:fldCharType="begin"/>
          </w:r>
          <w:r w:rsidRPr="0001669F">
            <w:rPr>
              <w:sz w:val="18"/>
              <w:szCs w:val="18"/>
              <w:lang w:val="en-AU"/>
            </w:rPr>
            <w:instrText xml:space="preserve"> PAGE   \* MERGEFORMAT </w:instrText>
          </w:r>
          <w:r w:rsidRPr="0001669F">
            <w:rPr>
              <w:sz w:val="18"/>
              <w:szCs w:val="18"/>
              <w:lang w:val="en-AU"/>
            </w:rPr>
            <w:fldChar w:fldCharType="separate"/>
          </w:r>
          <w:r w:rsidR="00E427B7">
            <w:rPr>
              <w:noProof/>
              <w:sz w:val="18"/>
              <w:szCs w:val="18"/>
              <w:lang w:val="en-AU"/>
            </w:rPr>
            <w:t>1</w:t>
          </w:r>
          <w:r w:rsidRPr="0001669F">
            <w:rPr>
              <w:sz w:val="18"/>
              <w:szCs w:val="18"/>
              <w:lang w:val="en-AU"/>
            </w:rPr>
            <w:fldChar w:fldCharType="end"/>
          </w:r>
          <w:r w:rsidRPr="0001669F">
            <w:rPr>
              <w:sz w:val="18"/>
              <w:szCs w:val="18"/>
              <w:lang w:val="en-AU"/>
            </w:rPr>
            <w:t xml:space="preserve"> of </w:t>
          </w:r>
          <w:r w:rsidRPr="0001669F">
            <w:rPr>
              <w:lang w:val="en-AU"/>
            </w:rPr>
            <w:fldChar w:fldCharType="begin"/>
          </w:r>
          <w:r w:rsidRPr="0001669F">
            <w:rPr>
              <w:lang w:val="en-AU"/>
            </w:rPr>
            <w:instrText xml:space="preserve"> NUMPAGES   \* MERGEFORMAT </w:instrText>
          </w:r>
          <w:r w:rsidRPr="0001669F">
            <w:rPr>
              <w:lang w:val="en-AU"/>
            </w:rPr>
            <w:fldChar w:fldCharType="separate"/>
          </w:r>
          <w:r w:rsidR="00E427B7" w:rsidRPr="00E427B7">
            <w:rPr>
              <w:noProof/>
              <w:sz w:val="18"/>
              <w:szCs w:val="18"/>
              <w:lang w:val="en-AU"/>
            </w:rPr>
            <w:t>1</w:t>
          </w:r>
          <w:r w:rsidRPr="0001669F">
            <w:rPr>
              <w:lang w:val="en-AU"/>
            </w:rPr>
            <w:fldChar w:fldCharType="end"/>
          </w:r>
        </w:p>
      </w:tc>
    </w:tr>
  </w:tbl>
  <w:p w14:paraId="749E3E14" w14:textId="77777777" w:rsidR="00EE6111" w:rsidRDefault="00EE6111" w:rsidP="00CA6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22FD" w14:textId="77777777" w:rsidR="005B6979" w:rsidRDefault="005B6979" w:rsidP="00CA6513">
      <w:pPr>
        <w:spacing w:after="0" w:line="240" w:lineRule="auto"/>
      </w:pPr>
      <w:r>
        <w:separator/>
      </w:r>
    </w:p>
  </w:footnote>
  <w:footnote w:type="continuationSeparator" w:id="0">
    <w:p w14:paraId="2F7CC315" w14:textId="77777777" w:rsidR="005B6979" w:rsidRDefault="005B6979" w:rsidP="00CA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4731" w14:textId="77777777" w:rsidR="00EE6111" w:rsidRPr="00FD70B6" w:rsidRDefault="00EE6111" w:rsidP="00FD70B6">
    <w:pPr>
      <w:pStyle w:val="Header"/>
      <w:jc w:val="right"/>
      <w:rPr>
        <w:b/>
        <w:sz w:val="24"/>
      </w:rPr>
    </w:pPr>
    <w:r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1B3"/>
    <w:multiLevelType w:val="hybridMultilevel"/>
    <w:tmpl w:val="41B665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6C9"/>
    <w:multiLevelType w:val="hybridMultilevel"/>
    <w:tmpl w:val="24C28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3BF0"/>
    <w:multiLevelType w:val="hybridMultilevel"/>
    <w:tmpl w:val="692C14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EBC"/>
    <w:multiLevelType w:val="hybridMultilevel"/>
    <w:tmpl w:val="44224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EAD"/>
    <w:multiLevelType w:val="hybridMultilevel"/>
    <w:tmpl w:val="76F6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772"/>
    <w:multiLevelType w:val="hybridMultilevel"/>
    <w:tmpl w:val="C2DC1FC8"/>
    <w:lvl w:ilvl="0" w:tplc="D7F423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2FE4"/>
    <w:multiLevelType w:val="hybridMultilevel"/>
    <w:tmpl w:val="AFCA53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63F48"/>
    <w:multiLevelType w:val="hybridMultilevel"/>
    <w:tmpl w:val="C7DA819E"/>
    <w:lvl w:ilvl="0" w:tplc="87A4001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D48FD"/>
    <w:multiLevelType w:val="hybridMultilevel"/>
    <w:tmpl w:val="8C447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718"/>
    <w:multiLevelType w:val="hybridMultilevel"/>
    <w:tmpl w:val="97065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14708"/>
    <w:multiLevelType w:val="hybridMultilevel"/>
    <w:tmpl w:val="A3965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03858"/>
    <w:multiLevelType w:val="hybridMultilevel"/>
    <w:tmpl w:val="A68CE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F15E5"/>
    <w:multiLevelType w:val="multilevel"/>
    <w:tmpl w:val="5296D7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03FFD"/>
    <w:multiLevelType w:val="hybridMultilevel"/>
    <w:tmpl w:val="FB96547C"/>
    <w:lvl w:ilvl="0" w:tplc="5A9ED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21F28"/>
    <w:multiLevelType w:val="hybridMultilevel"/>
    <w:tmpl w:val="0346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49AE"/>
    <w:multiLevelType w:val="hybridMultilevel"/>
    <w:tmpl w:val="A984B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0DB6"/>
    <w:multiLevelType w:val="hybridMultilevel"/>
    <w:tmpl w:val="5F6C1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217C3"/>
    <w:multiLevelType w:val="hybridMultilevel"/>
    <w:tmpl w:val="AEBE63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F52E1"/>
    <w:multiLevelType w:val="multilevel"/>
    <w:tmpl w:val="9AE2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B35580"/>
    <w:multiLevelType w:val="hybridMultilevel"/>
    <w:tmpl w:val="BA2E2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E50F4"/>
    <w:multiLevelType w:val="hybridMultilevel"/>
    <w:tmpl w:val="0B46D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58148">
    <w:abstractNumId w:val="20"/>
  </w:num>
  <w:num w:numId="2" w16cid:durableId="1645164237">
    <w:abstractNumId w:val="1"/>
  </w:num>
  <w:num w:numId="3" w16cid:durableId="284964950">
    <w:abstractNumId w:val="0"/>
  </w:num>
  <w:num w:numId="4" w16cid:durableId="1774932069">
    <w:abstractNumId w:val="19"/>
  </w:num>
  <w:num w:numId="5" w16cid:durableId="1978417146">
    <w:abstractNumId w:val="4"/>
  </w:num>
  <w:num w:numId="6" w16cid:durableId="371267529">
    <w:abstractNumId w:val="13"/>
  </w:num>
  <w:num w:numId="7" w16cid:durableId="620695507">
    <w:abstractNumId w:val="3"/>
  </w:num>
  <w:num w:numId="8" w16cid:durableId="1447656357">
    <w:abstractNumId w:val="8"/>
  </w:num>
  <w:num w:numId="9" w16cid:durableId="800460911">
    <w:abstractNumId w:val="10"/>
  </w:num>
  <w:num w:numId="10" w16cid:durableId="708191520">
    <w:abstractNumId w:val="14"/>
  </w:num>
  <w:num w:numId="11" w16cid:durableId="2121029907">
    <w:abstractNumId w:val="16"/>
  </w:num>
  <w:num w:numId="12" w16cid:durableId="174865397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645467">
    <w:abstractNumId w:val="5"/>
  </w:num>
  <w:num w:numId="14" w16cid:durableId="384985407">
    <w:abstractNumId w:val="6"/>
  </w:num>
  <w:num w:numId="15" w16cid:durableId="1369601223">
    <w:abstractNumId w:val="11"/>
  </w:num>
  <w:num w:numId="16" w16cid:durableId="1467314604">
    <w:abstractNumId w:val="9"/>
  </w:num>
  <w:num w:numId="17" w16cid:durableId="783814171">
    <w:abstractNumId w:val="15"/>
  </w:num>
  <w:num w:numId="18" w16cid:durableId="1188173515">
    <w:abstractNumId w:val="2"/>
  </w:num>
  <w:num w:numId="19" w16cid:durableId="392316583">
    <w:abstractNumId w:val="17"/>
  </w:num>
  <w:num w:numId="20" w16cid:durableId="725378198">
    <w:abstractNumId w:val="15"/>
  </w:num>
  <w:num w:numId="21" w16cid:durableId="468858970">
    <w:abstractNumId w:val="18"/>
  </w:num>
  <w:num w:numId="22" w16cid:durableId="3727349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yD2M7HFv7NggUb/8wWtDMFZPIyoLNDN/Q5DY7kc6+RvPlgX9IcoqdMlnNrTHWq9UR8l9PZ5aiskMeC9qYu8jA==" w:salt="MJ1MceTawzm7GU3ewHs6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77"/>
    <w:rsid w:val="00014CDC"/>
    <w:rsid w:val="00015145"/>
    <w:rsid w:val="0001669F"/>
    <w:rsid w:val="000466B2"/>
    <w:rsid w:val="000677A9"/>
    <w:rsid w:val="00077F9E"/>
    <w:rsid w:val="00090F9B"/>
    <w:rsid w:val="000D10A8"/>
    <w:rsid w:val="000D2194"/>
    <w:rsid w:val="000E6EA3"/>
    <w:rsid w:val="00113024"/>
    <w:rsid w:val="00135C8A"/>
    <w:rsid w:val="00162945"/>
    <w:rsid w:val="00165EB8"/>
    <w:rsid w:val="0018054E"/>
    <w:rsid w:val="00186CEC"/>
    <w:rsid w:val="001B07D0"/>
    <w:rsid w:val="001C4723"/>
    <w:rsid w:val="001E192B"/>
    <w:rsid w:val="001E1DC6"/>
    <w:rsid w:val="00236D77"/>
    <w:rsid w:val="0024667B"/>
    <w:rsid w:val="002732C7"/>
    <w:rsid w:val="002812A0"/>
    <w:rsid w:val="002A7A14"/>
    <w:rsid w:val="002A7AB3"/>
    <w:rsid w:val="002C5762"/>
    <w:rsid w:val="002E3004"/>
    <w:rsid w:val="003058A8"/>
    <w:rsid w:val="00332524"/>
    <w:rsid w:val="00377855"/>
    <w:rsid w:val="00377C26"/>
    <w:rsid w:val="003B6D49"/>
    <w:rsid w:val="003B7288"/>
    <w:rsid w:val="003D341F"/>
    <w:rsid w:val="003E458C"/>
    <w:rsid w:val="003E6701"/>
    <w:rsid w:val="003F62AE"/>
    <w:rsid w:val="004119DF"/>
    <w:rsid w:val="0041399F"/>
    <w:rsid w:val="00433DD4"/>
    <w:rsid w:val="0044226D"/>
    <w:rsid w:val="00471A3E"/>
    <w:rsid w:val="0047261B"/>
    <w:rsid w:val="004C4915"/>
    <w:rsid w:val="004F48C3"/>
    <w:rsid w:val="0050233C"/>
    <w:rsid w:val="00531909"/>
    <w:rsid w:val="00534CC2"/>
    <w:rsid w:val="00534EF1"/>
    <w:rsid w:val="00547997"/>
    <w:rsid w:val="00565615"/>
    <w:rsid w:val="00573E08"/>
    <w:rsid w:val="00580D8D"/>
    <w:rsid w:val="005B25BC"/>
    <w:rsid w:val="005B6979"/>
    <w:rsid w:val="005C74E0"/>
    <w:rsid w:val="005E2100"/>
    <w:rsid w:val="006026D1"/>
    <w:rsid w:val="006102A4"/>
    <w:rsid w:val="00615768"/>
    <w:rsid w:val="00623214"/>
    <w:rsid w:val="0065257C"/>
    <w:rsid w:val="0065518B"/>
    <w:rsid w:val="0068565A"/>
    <w:rsid w:val="006951E7"/>
    <w:rsid w:val="006B30AA"/>
    <w:rsid w:val="006F3051"/>
    <w:rsid w:val="007107A9"/>
    <w:rsid w:val="007334F2"/>
    <w:rsid w:val="00746F05"/>
    <w:rsid w:val="00765FD1"/>
    <w:rsid w:val="007662F2"/>
    <w:rsid w:val="00767EDD"/>
    <w:rsid w:val="00772EC7"/>
    <w:rsid w:val="00795DB1"/>
    <w:rsid w:val="007A65E7"/>
    <w:rsid w:val="007B3A95"/>
    <w:rsid w:val="007D0D4D"/>
    <w:rsid w:val="007E11E1"/>
    <w:rsid w:val="007E21C2"/>
    <w:rsid w:val="0081274A"/>
    <w:rsid w:val="00825FEC"/>
    <w:rsid w:val="0082618A"/>
    <w:rsid w:val="00831D54"/>
    <w:rsid w:val="00832DA4"/>
    <w:rsid w:val="008340DB"/>
    <w:rsid w:val="0084139D"/>
    <w:rsid w:val="008421F0"/>
    <w:rsid w:val="00854AEB"/>
    <w:rsid w:val="00877C43"/>
    <w:rsid w:val="008A0C9D"/>
    <w:rsid w:val="008D6396"/>
    <w:rsid w:val="008F4804"/>
    <w:rsid w:val="00916C2F"/>
    <w:rsid w:val="0094424B"/>
    <w:rsid w:val="0095571D"/>
    <w:rsid w:val="00957011"/>
    <w:rsid w:val="00986E91"/>
    <w:rsid w:val="009907AC"/>
    <w:rsid w:val="00991853"/>
    <w:rsid w:val="009C73A8"/>
    <w:rsid w:val="00A014BB"/>
    <w:rsid w:val="00A103C7"/>
    <w:rsid w:val="00A351D9"/>
    <w:rsid w:val="00A3702D"/>
    <w:rsid w:val="00A805FD"/>
    <w:rsid w:val="00AC2FEB"/>
    <w:rsid w:val="00B042FB"/>
    <w:rsid w:val="00B23BAC"/>
    <w:rsid w:val="00B3475E"/>
    <w:rsid w:val="00B5465B"/>
    <w:rsid w:val="00B72EB8"/>
    <w:rsid w:val="00B77C85"/>
    <w:rsid w:val="00B83CD5"/>
    <w:rsid w:val="00BC5D1D"/>
    <w:rsid w:val="00BE464D"/>
    <w:rsid w:val="00BF7B6D"/>
    <w:rsid w:val="00BF7BEE"/>
    <w:rsid w:val="00C213DE"/>
    <w:rsid w:val="00C532DD"/>
    <w:rsid w:val="00C55843"/>
    <w:rsid w:val="00C57138"/>
    <w:rsid w:val="00C67F87"/>
    <w:rsid w:val="00C701D5"/>
    <w:rsid w:val="00C72793"/>
    <w:rsid w:val="00C90D4B"/>
    <w:rsid w:val="00CA6513"/>
    <w:rsid w:val="00CB1122"/>
    <w:rsid w:val="00CB777E"/>
    <w:rsid w:val="00CF3A01"/>
    <w:rsid w:val="00CF655D"/>
    <w:rsid w:val="00D10DCE"/>
    <w:rsid w:val="00D12149"/>
    <w:rsid w:val="00D246B3"/>
    <w:rsid w:val="00D26055"/>
    <w:rsid w:val="00D36319"/>
    <w:rsid w:val="00D56D55"/>
    <w:rsid w:val="00D67578"/>
    <w:rsid w:val="00DB02CE"/>
    <w:rsid w:val="00DD201C"/>
    <w:rsid w:val="00DD4C77"/>
    <w:rsid w:val="00DE2654"/>
    <w:rsid w:val="00E00839"/>
    <w:rsid w:val="00E056C0"/>
    <w:rsid w:val="00E103FD"/>
    <w:rsid w:val="00E427B7"/>
    <w:rsid w:val="00E44387"/>
    <w:rsid w:val="00E76271"/>
    <w:rsid w:val="00E77683"/>
    <w:rsid w:val="00EA68C8"/>
    <w:rsid w:val="00EC18AD"/>
    <w:rsid w:val="00EE6111"/>
    <w:rsid w:val="00EF5411"/>
    <w:rsid w:val="00F375A5"/>
    <w:rsid w:val="00F41409"/>
    <w:rsid w:val="00F4364B"/>
    <w:rsid w:val="00F55432"/>
    <w:rsid w:val="00F8390A"/>
    <w:rsid w:val="00F92F08"/>
    <w:rsid w:val="00FA6C51"/>
    <w:rsid w:val="00FB6A2C"/>
    <w:rsid w:val="00FC42F6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AB66A"/>
  <w15:chartTrackingRefBased/>
  <w15:docId w15:val="{2B5BFE3C-3D8D-4BB4-A6FA-1C61E974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6D7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36D7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A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51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A65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651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A65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058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02C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F62AE"/>
    <w:pPr>
      <w:spacing w:after="0" w:line="240" w:lineRule="auto"/>
      <w:ind w:left="420"/>
    </w:pPr>
    <w:rPr>
      <w:rFonts w:ascii="Arial" w:eastAsia="Times New Roman" w:hAnsi="Arial"/>
      <w:szCs w:val="20"/>
      <w:lang w:val="en-US"/>
    </w:rPr>
  </w:style>
  <w:style w:type="character" w:customStyle="1" w:styleId="BodyTextIndent2Char">
    <w:name w:val="Body Text Indent 2 Char"/>
    <w:link w:val="BodyTextIndent2"/>
    <w:rsid w:val="003F62AE"/>
    <w:rPr>
      <w:rFonts w:ascii="Arial" w:eastAsia="Times New Roman" w:hAnsi="Arial"/>
      <w:sz w:val="22"/>
      <w:lang w:val="en-US" w:eastAsia="en-US"/>
    </w:rPr>
  </w:style>
  <w:style w:type="character" w:styleId="Hyperlink">
    <w:name w:val="Hyperlink"/>
    <w:uiPriority w:val="99"/>
    <w:unhideWhenUsed/>
    <w:rsid w:val="00015145"/>
    <w:rPr>
      <w:color w:val="0000FF"/>
      <w:u w:val="single"/>
    </w:rPr>
  </w:style>
  <w:style w:type="paragraph" w:customStyle="1" w:styleId="Default">
    <w:name w:val="Default"/>
    <w:rsid w:val="00471A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57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sa@cancer.org.au?subject=COSA%20NETs%20Chair%20nomin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sa.org.au/about-us/who-we-are/cosa-counci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sa@cancer.org.au?subject=COSA%20NETs%20Chair%20no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05ECB11B8884F835942C46BC88B65" ma:contentTypeVersion="16" ma:contentTypeDescription="Create a new document." ma:contentTypeScope="" ma:versionID="d56fdd8e4c7406382d4ebcdb4f145022">
  <xsd:schema xmlns:xsd="http://www.w3.org/2001/XMLSchema" xmlns:xs="http://www.w3.org/2001/XMLSchema" xmlns:p="http://schemas.microsoft.com/office/2006/metadata/properties" xmlns:ns2="377c56ee-10c0-4166-a92e-c6cc831a28b9" xmlns:ns3="ae2945df-ddeb-4da3-8dff-f41e0479b2be" targetNamespace="http://schemas.microsoft.com/office/2006/metadata/properties" ma:root="true" ma:fieldsID="793872045ac507646bc96fda3029c7b2" ns2:_="" ns3:_="">
    <xsd:import namespace="377c56ee-10c0-4166-a92e-c6cc831a28b9"/>
    <xsd:import namespace="ae2945df-ddeb-4da3-8dff-f41e0479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56ee-10c0-4166-a92e-c6cc831a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3ef925-2b3a-4c1f-bae1-8ced6e3e0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45df-ddeb-4da3-8dff-f41e0479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ef788-1ee5-400e-8a57-8075f14df78b}" ma:internalName="TaxCatchAll" ma:showField="CatchAllData" ma:web="ae2945df-ddeb-4da3-8dff-f41e0479b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945df-ddeb-4da3-8dff-f41e0479b2be" xsi:nil="true"/>
    <lcf76f155ced4ddcb4097134ff3c332f xmlns="377c56ee-10c0-4166-a92e-c6cc831a28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A1CB1F-F4B8-4105-91D6-6E60A095A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44AF5-CB8B-4105-8292-CEE7B772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c56ee-10c0-4166-a92e-c6cc831a28b9"/>
    <ds:schemaRef ds:uri="ae2945df-ddeb-4da3-8dff-f41e0479b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B3067-563D-483A-AEA0-0FBB3A04BA21}">
  <ds:schemaRefs>
    <ds:schemaRef ds:uri="http://schemas.microsoft.com/office/2006/metadata/properties"/>
    <ds:schemaRef ds:uri="http://schemas.microsoft.com/office/infopath/2007/PartnerControls"/>
    <ds:schemaRef ds:uri="ae2945df-ddeb-4da3-8dff-f41e0479b2be"/>
    <ds:schemaRef ds:uri="377c56ee-10c0-4166-a92e-c6cc831a28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Links>
    <vt:vector size="12" baseType="variant">
      <vt:variant>
        <vt:i4>1179710</vt:i4>
      </vt:variant>
      <vt:variant>
        <vt:i4>51</vt:i4>
      </vt:variant>
      <vt:variant>
        <vt:i4>0</vt:i4>
      </vt:variant>
      <vt:variant>
        <vt:i4>5</vt:i4>
      </vt:variant>
      <vt:variant>
        <vt:lpwstr>mailto:cosa@cancer.org.au?subject=COSA%20NETs%20Chair%20nomination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https://www.cosa.org.au/about-us/who-we-are/cosa-council/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Malica</dc:creator>
  <cp:keywords/>
  <cp:lastModifiedBy>Fran Doughton</cp:lastModifiedBy>
  <cp:revision>2</cp:revision>
  <cp:lastPrinted>2012-01-10T23:05:00Z</cp:lastPrinted>
  <dcterms:created xsi:type="dcterms:W3CDTF">2022-06-03T06:37:00Z</dcterms:created>
  <dcterms:modified xsi:type="dcterms:W3CDTF">2022-06-03T06:37:00Z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0x01010037C05ECB11B8884F835942C46BC88B65</vt:lpwstr>
  </property>
</Properties>
</file>