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222"/>
      </w:tblGrid>
      <w:tr w:rsidR="007D5F50" w:rsidRPr="00423672" w:rsidTr="005708A8">
        <w:tc>
          <w:tcPr>
            <w:tcW w:w="6804" w:type="dxa"/>
            <w:vAlign w:val="center"/>
          </w:tcPr>
          <w:p w:rsidR="00BF2804" w:rsidRDefault="007D5F50" w:rsidP="00BF2804">
            <w:pPr>
              <w:pStyle w:val="Title"/>
            </w:pPr>
            <w:r w:rsidRPr="00850F3A">
              <w:t xml:space="preserve">COSA </w:t>
            </w:r>
            <w:r>
              <w:t xml:space="preserve">Survey </w:t>
            </w:r>
            <w:r w:rsidR="00BF2804">
              <w:t xml:space="preserve">Distribution </w:t>
            </w:r>
            <w:r>
              <w:t>Application</w:t>
            </w:r>
            <w:r w:rsidR="00BF2804">
              <w:t xml:space="preserve"> Form</w:t>
            </w:r>
            <w:r>
              <w:t xml:space="preserve"> </w:t>
            </w:r>
          </w:p>
          <w:p w:rsidR="007D5F50" w:rsidRPr="007D5F50" w:rsidRDefault="007D5F50" w:rsidP="00621734">
            <w:pPr>
              <w:spacing w:after="0"/>
              <w:rPr>
                <w:b/>
                <w:i/>
                <w:lang w:val="en-AU"/>
              </w:rPr>
            </w:pPr>
            <w:r w:rsidRPr="007D5F50">
              <w:rPr>
                <w:b/>
                <w:i/>
                <w:lang w:val="en-AU"/>
              </w:rPr>
              <w:t>To be completed by the applicant</w:t>
            </w:r>
            <w:r>
              <w:rPr>
                <w:b/>
                <w:i/>
                <w:lang w:val="en-AU"/>
              </w:rPr>
              <w:t xml:space="preserve"> when submitting </w:t>
            </w:r>
            <w:r w:rsidR="009F66FD">
              <w:rPr>
                <w:b/>
                <w:i/>
                <w:lang w:val="en-AU"/>
              </w:rPr>
              <w:t xml:space="preserve">a </w:t>
            </w:r>
            <w:r>
              <w:rPr>
                <w:b/>
                <w:i/>
                <w:lang w:val="en-AU"/>
              </w:rPr>
              <w:t>request to COSA</w:t>
            </w:r>
          </w:p>
        </w:tc>
        <w:tc>
          <w:tcPr>
            <w:tcW w:w="2222" w:type="dxa"/>
            <w:vAlign w:val="bottom"/>
          </w:tcPr>
          <w:p w:rsidR="007D5F50" w:rsidRPr="00423672" w:rsidRDefault="007D5F50" w:rsidP="00577584">
            <w:pPr>
              <w:spacing w:after="120"/>
              <w:jc w:val="right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en-AU" w:eastAsia="en-AU"/>
              </w:rPr>
              <w:drawing>
                <wp:inline distT="0" distB="0" distL="0" distR="0" wp14:anchorId="4DBB871D" wp14:editId="2E3B4EC2">
                  <wp:extent cx="1381125" cy="981075"/>
                  <wp:effectExtent l="0" t="0" r="9525" b="9525"/>
                  <wp:docPr id="1" name="Picture 1" descr="COSA-Logo-BLUE-RGB-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SA-Logo-BLUE-RGB-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F50" w:rsidRDefault="007D5F50" w:rsidP="006D09C7">
      <w:pPr>
        <w:spacing w:after="0"/>
      </w:pPr>
    </w:p>
    <w:p w:rsidR="009F66FD" w:rsidRPr="009F66FD" w:rsidRDefault="009F66FD" w:rsidP="006D09C7">
      <w:pPr>
        <w:spacing w:after="120"/>
        <w:rPr>
          <w:b/>
          <w:i/>
        </w:rPr>
      </w:pPr>
      <w:r w:rsidRPr="009F66FD">
        <w:rPr>
          <w:b/>
          <w:i/>
        </w:rPr>
        <w:t xml:space="preserve">This application form should be completed and submitted after referring to the </w:t>
      </w:r>
      <w:hyperlink r:id="rId8" w:history="1">
        <w:r w:rsidRPr="009F66FD">
          <w:rPr>
            <w:rStyle w:val="Hyperlink"/>
            <w:b/>
            <w:i/>
          </w:rPr>
          <w:t>COSA Survey Policy</w:t>
        </w:r>
      </w:hyperlink>
    </w:p>
    <w:p w:rsidR="008314CA" w:rsidRDefault="00BF2804" w:rsidP="006D09C7">
      <w:pPr>
        <w:spacing w:after="120"/>
        <w:rPr>
          <w:b/>
        </w:rPr>
      </w:pPr>
      <w:r>
        <w:rPr>
          <w:b/>
        </w:rPr>
        <w:t xml:space="preserve">Checklist of documents to be provided to </w:t>
      </w:r>
      <w:r w:rsidR="008314CA" w:rsidRPr="005708A8">
        <w:rPr>
          <w:b/>
        </w:rPr>
        <w:t>support your application:</w:t>
      </w:r>
    </w:p>
    <w:p w:rsidR="008314CA" w:rsidRDefault="00543FB4" w:rsidP="006D09C7">
      <w:pPr>
        <w:spacing w:after="120"/>
        <w:rPr>
          <w:b/>
        </w:rPr>
      </w:pPr>
      <w:sdt>
        <w:sdtPr>
          <w:rPr>
            <w:b/>
          </w:rPr>
          <w:id w:val="110824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42D">
            <w:rPr>
              <w:rFonts w:ascii="MS Gothic" w:eastAsia="MS Gothic" w:hAnsi="MS Gothic" w:hint="eastAsia"/>
              <w:b/>
            </w:rPr>
            <w:t>☐</w:t>
          </w:r>
        </w:sdtContent>
      </w:sdt>
      <w:r w:rsidR="00BF2804">
        <w:rPr>
          <w:b/>
        </w:rPr>
        <w:tab/>
      </w:r>
      <w:r w:rsidR="008314CA" w:rsidRPr="005708A8">
        <w:rPr>
          <w:b/>
        </w:rPr>
        <w:t>A written submission of the research project, its aims, and projected outcomes</w:t>
      </w:r>
    </w:p>
    <w:p w:rsidR="008314CA" w:rsidRDefault="00543FB4" w:rsidP="006D09C7">
      <w:pPr>
        <w:spacing w:after="120"/>
        <w:ind w:left="709" w:hanging="709"/>
        <w:rPr>
          <w:b/>
          <w:i/>
        </w:rPr>
      </w:pPr>
      <w:sdt>
        <w:sdtPr>
          <w:rPr>
            <w:b/>
          </w:rPr>
          <w:id w:val="-69144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EEF">
            <w:rPr>
              <w:rFonts w:ascii="MS Gothic" w:eastAsia="MS Gothic" w:hAnsi="MS Gothic" w:hint="eastAsia"/>
              <w:b/>
            </w:rPr>
            <w:t>☐</w:t>
          </w:r>
        </w:sdtContent>
      </w:sdt>
      <w:r w:rsidR="00BF2804">
        <w:rPr>
          <w:b/>
        </w:rPr>
        <w:tab/>
        <w:t>Evidence of e</w:t>
      </w:r>
      <w:r w:rsidR="008314CA" w:rsidRPr="005708A8">
        <w:rPr>
          <w:b/>
        </w:rPr>
        <w:t>thic</w:t>
      </w:r>
      <w:r w:rsidR="00BF2804">
        <w:rPr>
          <w:b/>
        </w:rPr>
        <w:t>al</w:t>
      </w:r>
      <w:r w:rsidR="008314CA" w:rsidRPr="005708A8">
        <w:rPr>
          <w:b/>
        </w:rPr>
        <w:t xml:space="preserve"> approval </w:t>
      </w:r>
      <w:r w:rsidR="00BF2804" w:rsidRPr="005708A8">
        <w:rPr>
          <w:b/>
          <w:i/>
        </w:rPr>
        <w:t>(applications can be made prior to ethical approval; however surveys will not be distributed until ethical approval has been given)</w:t>
      </w:r>
    </w:p>
    <w:p w:rsidR="00BF2804" w:rsidRDefault="00543FB4" w:rsidP="006D09C7">
      <w:pPr>
        <w:spacing w:after="120"/>
        <w:ind w:left="709" w:hanging="709"/>
        <w:rPr>
          <w:b/>
        </w:rPr>
      </w:pPr>
      <w:sdt>
        <w:sdtPr>
          <w:rPr>
            <w:b/>
          </w:rPr>
          <w:id w:val="32216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BF2804">
        <w:rPr>
          <w:b/>
        </w:rPr>
        <w:tab/>
        <w:t>Copies of all approved survey or questionnaire material</w:t>
      </w:r>
    </w:p>
    <w:p w:rsidR="00935EEF" w:rsidRPr="005708A8" w:rsidRDefault="00543FB4" w:rsidP="005708A8">
      <w:pPr>
        <w:ind w:left="709" w:hanging="709"/>
        <w:rPr>
          <w:b/>
        </w:rPr>
      </w:pPr>
      <w:sdt>
        <w:sdtPr>
          <w:rPr>
            <w:b/>
          </w:rPr>
          <w:id w:val="-161566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9C7">
            <w:rPr>
              <w:rFonts w:ascii="MS Gothic" w:eastAsia="MS Gothic" w:hAnsi="MS Gothic" w:hint="eastAsia"/>
              <w:b/>
            </w:rPr>
            <w:t>☐</w:t>
          </w:r>
        </w:sdtContent>
      </w:sdt>
      <w:r w:rsidR="005708A8">
        <w:rPr>
          <w:b/>
        </w:rPr>
        <w:t xml:space="preserve"> </w:t>
      </w:r>
      <w:r w:rsidR="005708A8">
        <w:rPr>
          <w:b/>
        </w:rPr>
        <w:tab/>
      </w:r>
      <w:r w:rsidR="00BF2804">
        <w:rPr>
          <w:b/>
        </w:rPr>
        <w:t>Copies of all communications to be sent including covering emails, participant information statements</w:t>
      </w:r>
      <w:r w:rsidR="00935EEF">
        <w:rPr>
          <w:b/>
        </w:rPr>
        <w:t xml:space="preserve"> and </w:t>
      </w:r>
      <w:r w:rsidR="00935EEF" w:rsidRPr="005708A8">
        <w:rPr>
          <w:b/>
          <w:u w:val="single"/>
        </w:rPr>
        <w:t>one</w:t>
      </w:r>
      <w:r w:rsidR="00935EEF">
        <w:rPr>
          <w:b/>
        </w:rPr>
        <w:t xml:space="preserve"> reminder communication (</w:t>
      </w:r>
      <w:r w:rsidR="008314CA" w:rsidRPr="005708A8">
        <w:rPr>
          <w:b/>
        </w:rPr>
        <w:t>if required)</w:t>
      </w:r>
    </w:p>
    <w:p w:rsidR="00BA3C65" w:rsidRDefault="000A4371" w:rsidP="005708A8">
      <w:pPr>
        <w:spacing w:after="0"/>
      </w:pPr>
      <w:r w:rsidRPr="005708A8">
        <w:rPr>
          <w:b/>
        </w:rPr>
        <w:t>Study Title:</w:t>
      </w:r>
      <w:r w:rsidR="006D09C7">
        <w:rPr>
          <w:b/>
        </w:rPr>
        <w:t xml:space="preserve"> </w:t>
      </w:r>
      <w:r w:rsidR="00937545">
        <w:t xml:space="preserve"> </w:t>
      </w:r>
      <w:sdt>
        <w:sdtPr>
          <w:id w:val="447750605"/>
          <w:placeholder>
            <w:docPart w:val="E748CAA6196C4487B0B4C8AA71706940"/>
          </w:placeholder>
          <w:showingPlcHdr/>
        </w:sdtPr>
        <w:sdtEndPr/>
        <w:sdtContent>
          <w:r w:rsidR="006D09C7" w:rsidRPr="00016C31">
            <w:rPr>
              <w:rStyle w:val="PlaceholderText"/>
            </w:rPr>
            <w:t>Click here to enter text.</w:t>
          </w:r>
        </w:sdtContent>
      </w:sdt>
    </w:p>
    <w:p w:rsidR="005708A8" w:rsidRDefault="005708A8" w:rsidP="005708A8">
      <w:r w:rsidRPr="006D09C7">
        <w:rPr>
          <w:b/>
        </w:rPr>
        <w:t>Application s</w:t>
      </w:r>
      <w:r w:rsidR="00BA3C65" w:rsidRPr="006D09C7">
        <w:rPr>
          <w:b/>
        </w:rPr>
        <w:t>ubmitted by:</w:t>
      </w:r>
      <w:r w:rsidR="006D09C7">
        <w:t xml:space="preserve"> </w:t>
      </w:r>
      <w:r w:rsidR="00BA3C65">
        <w:t xml:space="preserve"> </w:t>
      </w:r>
      <w:sdt>
        <w:sdtPr>
          <w:id w:val="173626109"/>
          <w:placeholder>
            <w:docPart w:val="B34F239280AB44738B0AB4349500372E"/>
          </w:placeholder>
          <w:showingPlcHdr/>
        </w:sdtPr>
        <w:sdtEndPr/>
        <w:sdtContent>
          <w:r w:rsidR="006D09C7" w:rsidRPr="00016C31">
            <w:rPr>
              <w:rStyle w:val="PlaceholderText"/>
            </w:rPr>
            <w:t>Click here to enter text.</w:t>
          </w:r>
        </w:sdtContent>
      </w:sdt>
    </w:p>
    <w:p w:rsidR="00BA3C65" w:rsidRPr="00A64B1B" w:rsidRDefault="003704DA" w:rsidP="00A64B1B">
      <w:pPr>
        <w:rPr>
          <w:b/>
        </w:rPr>
      </w:pPr>
      <w:r w:rsidRPr="00A64B1B">
        <w:rPr>
          <w:b/>
        </w:rPr>
        <w:t>Guiding principles for COSA activities</w:t>
      </w:r>
      <w:r w:rsidR="00BA3C65" w:rsidRPr="00A64B1B">
        <w:rPr>
          <w:b/>
        </w:rPr>
        <w:t>:</w:t>
      </w:r>
    </w:p>
    <w:p w:rsidR="003704DA" w:rsidRDefault="003704DA" w:rsidP="00A64B1B">
      <w:pPr>
        <w:pStyle w:val="ListParagraph"/>
        <w:numPr>
          <w:ilvl w:val="0"/>
          <w:numId w:val="10"/>
        </w:numPr>
        <w:spacing w:after="0"/>
      </w:pPr>
      <w:r>
        <w:t>COSA activities should have a multidisciplinary focus</w:t>
      </w:r>
    </w:p>
    <w:p w:rsidR="003704DA" w:rsidRDefault="003704DA" w:rsidP="00A64B1B">
      <w:pPr>
        <w:pStyle w:val="ListParagraph"/>
        <w:numPr>
          <w:ilvl w:val="0"/>
          <w:numId w:val="10"/>
        </w:numPr>
        <w:spacing w:after="0"/>
      </w:pPr>
      <w:r>
        <w:t>COSA activities should have a clinical focus</w:t>
      </w:r>
    </w:p>
    <w:p w:rsidR="003704DA" w:rsidRDefault="003704DA" w:rsidP="00A64B1B">
      <w:pPr>
        <w:pStyle w:val="ListParagraph"/>
        <w:numPr>
          <w:ilvl w:val="0"/>
          <w:numId w:val="10"/>
        </w:numPr>
        <w:spacing w:after="0"/>
      </w:pPr>
      <w:r>
        <w:t>COSA activities should have outcomes relevant to its members, patients and carers</w:t>
      </w:r>
    </w:p>
    <w:p w:rsidR="003704DA" w:rsidRDefault="003704DA" w:rsidP="00A64B1B">
      <w:pPr>
        <w:pStyle w:val="ListParagraph"/>
        <w:numPr>
          <w:ilvl w:val="0"/>
          <w:numId w:val="10"/>
        </w:numPr>
        <w:ind w:left="714" w:hanging="357"/>
      </w:pPr>
      <w:r>
        <w:t>COSA will act as a hub and facilitator for idea generation</w:t>
      </w:r>
    </w:p>
    <w:p w:rsidR="004F1B07" w:rsidRPr="006D09C7" w:rsidRDefault="004F1B07" w:rsidP="006D09C7">
      <w:pPr>
        <w:spacing w:after="120"/>
        <w:rPr>
          <w:rFonts w:eastAsia="Times New Roman"/>
          <w:b/>
          <w:color w:val="000000"/>
          <w:sz w:val="21"/>
          <w:szCs w:val="21"/>
        </w:rPr>
      </w:pPr>
      <w:r w:rsidRPr="006D09C7">
        <w:rPr>
          <w:b/>
        </w:rPr>
        <w:t xml:space="preserve">Please provide a </w:t>
      </w:r>
      <w:r w:rsidRPr="006D09C7">
        <w:rPr>
          <w:rFonts w:eastAsia="Times New Roman"/>
          <w:b/>
          <w:color w:val="000000"/>
          <w:sz w:val="21"/>
          <w:szCs w:val="21"/>
        </w:rPr>
        <w:t>statement addressing how this survey aligns with COSA’s mission and cancer. </w:t>
      </w:r>
    </w:p>
    <w:sdt>
      <w:sdtPr>
        <w:rPr>
          <w:rFonts w:eastAsia="Times New Roman"/>
          <w:color w:val="000000"/>
          <w:sz w:val="21"/>
          <w:szCs w:val="21"/>
        </w:rPr>
        <w:id w:val="-198246791"/>
        <w:placeholder>
          <w:docPart w:val="27ECCE23ABF0433CA28C1498AD135833"/>
        </w:placeholder>
        <w:showingPlcHdr/>
      </w:sdtPr>
      <w:sdtEndPr/>
      <w:sdtContent>
        <w:p w:rsidR="005708A8" w:rsidRPr="005708A8" w:rsidRDefault="006D09C7" w:rsidP="005708A8">
          <w:pPr>
            <w:rPr>
              <w:rFonts w:eastAsia="Times New Roman"/>
              <w:color w:val="000000"/>
              <w:sz w:val="21"/>
              <w:szCs w:val="21"/>
            </w:rPr>
          </w:pPr>
          <w:r w:rsidRPr="00016C31">
            <w:rPr>
              <w:rStyle w:val="PlaceholderText"/>
            </w:rPr>
            <w:t>Click here to enter text.</w:t>
          </w:r>
        </w:p>
      </w:sdtContent>
    </w:sdt>
    <w:p w:rsidR="00DE6217" w:rsidRDefault="00DE6217" w:rsidP="005708A8">
      <w:r w:rsidRPr="006D09C7">
        <w:rPr>
          <w:b/>
        </w:rPr>
        <w:t>When is the survey expected to be distributed?</w:t>
      </w:r>
      <w:r w:rsidR="005708A8">
        <w:tab/>
      </w:r>
      <w:r w:rsidR="006D09C7">
        <w:t xml:space="preserve">   </w:t>
      </w:r>
      <w:sdt>
        <w:sdtPr>
          <w:id w:val="1967235830"/>
          <w:placeholder>
            <w:docPart w:val="7927A78634594CF29A6008A2BFD09A6E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6D09C7" w:rsidRPr="00016C31">
            <w:rPr>
              <w:rStyle w:val="PlaceholderText"/>
            </w:rPr>
            <w:t>Click here to enter a date.</w:t>
          </w:r>
        </w:sdtContent>
      </w:sdt>
    </w:p>
    <w:p w:rsidR="00D76E2D" w:rsidRDefault="00D76E2D" w:rsidP="006D09C7">
      <w:pPr>
        <w:spacing w:after="120"/>
      </w:pPr>
      <w:r>
        <w:t>Please include any comments about the timing of survey distribution you may wish to share</w:t>
      </w:r>
      <w:r w:rsidR="007D5F50">
        <w:t xml:space="preserve"> with the COSA Survey </w:t>
      </w:r>
      <w:r w:rsidR="006D09C7">
        <w:t xml:space="preserve">Review </w:t>
      </w:r>
      <w:r w:rsidR="007D5F50">
        <w:t>Committee, including any reminders to be sent</w:t>
      </w:r>
      <w:r w:rsidR="006D09C7">
        <w:t>:</w:t>
      </w:r>
    </w:p>
    <w:sdt>
      <w:sdtPr>
        <w:id w:val="430784069"/>
        <w:placeholder>
          <w:docPart w:val="9C5878B87BE243C585250729CC301C27"/>
        </w:placeholder>
        <w:showingPlcHdr/>
      </w:sdtPr>
      <w:sdtEndPr/>
      <w:sdtContent>
        <w:p w:rsidR="006D09C7" w:rsidRDefault="006D09C7" w:rsidP="005708A8">
          <w:r w:rsidRPr="00016C31">
            <w:rPr>
              <w:rStyle w:val="PlaceholderText"/>
            </w:rPr>
            <w:t>Click here to enter text.</w:t>
          </w:r>
        </w:p>
      </w:sdtContent>
    </w:sdt>
    <w:p w:rsidR="00DE6217" w:rsidRPr="006D09C7" w:rsidRDefault="00DE6217" w:rsidP="006D09C7">
      <w:pPr>
        <w:spacing w:after="120"/>
        <w:rPr>
          <w:b/>
        </w:rPr>
      </w:pPr>
      <w:r w:rsidRPr="006D09C7">
        <w:rPr>
          <w:b/>
        </w:rPr>
        <w:t>Are the all documents submitted the final documents?</w:t>
      </w:r>
    </w:p>
    <w:p w:rsidR="006D09C7" w:rsidRDefault="00543FB4" w:rsidP="006D09C7">
      <w:pPr>
        <w:spacing w:after="120"/>
      </w:pPr>
      <w:sdt>
        <w:sdtPr>
          <w:id w:val="103808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9C7">
            <w:rPr>
              <w:rFonts w:ascii="MS Gothic" w:eastAsia="MS Gothic" w:hAnsi="MS Gothic" w:hint="eastAsia"/>
            </w:rPr>
            <w:t>☐</w:t>
          </w:r>
        </w:sdtContent>
      </w:sdt>
      <w:r w:rsidR="006D09C7">
        <w:t xml:space="preserve">  </w:t>
      </w:r>
      <w:r w:rsidR="00DE6217">
        <w:t>Yes</w:t>
      </w:r>
      <w:r w:rsidR="004511B9">
        <w:t xml:space="preserve"> </w:t>
      </w:r>
    </w:p>
    <w:p w:rsidR="00DE6217" w:rsidRDefault="00543FB4" w:rsidP="006D09C7">
      <w:pPr>
        <w:spacing w:after="120"/>
      </w:pPr>
      <w:sdt>
        <w:sdtPr>
          <w:id w:val="205056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9C7">
            <w:rPr>
              <w:rFonts w:ascii="MS Gothic" w:eastAsia="MS Gothic" w:hAnsi="MS Gothic" w:hint="eastAsia"/>
            </w:rPr>
            <w:t>☐</w:t>
          </w:r>
        </w:sdtContent>
      </w:sdt>
      <w:r w:rsidR="006D09C7">
        <w:t xml:space="preserve">  </w:t>
      </w:r>
      <w:r w:rsidR="00DE6217">
        <w:t>No</w:t>
      </w:r>
      <w:r w:rsidR="004511B9">
        <w:t xml:space="preserve"> </w:t>
      </w:r>
      <w:r w:rsidR="006D09C7">
        <w:t>(</w:t>
      </w:r>
      <w:r w:rsidR="004511B9">
        <w:t xml:space="preserve">If No, please indicate what is not finalised. This may affect the </w:t>
      </w:r>
      <w:r w:rsidR="006D09C7">
        <w:t xml:space="preserve">decision of the </w:t>
      </w:r>
      <w:r w:rsidR="004511B9">
        <w:t>COSA Survey</w:t>
      </w:r>
      <w:r w:rsidR="006D09C7">
        <w:t xml:space="preserve"> Review</w:t>
      </w:r>
      <w:r w:rsidR="004511B9">
        <w:t xml:space="preserve"> Committee</w:t>
      </w:r>
      <w:r w:rsidR="006D09C7">
        <w:t>)</w:t>
      </w:r>
    </w:p>
    <w:sdt>
      <w:sdtPr>
        <w:id w:val="-721669466"/>
        <w:placeholder>
          <w:docPart w:val="DefaultPlaceholder_1081868574"/>
        </w:placeholder>
        <w:showingPlcHdr/>
      </w:sdtPr>
      <w:sdtContent>
        <w:p w:rsidR="00543FB4" w:rsidRDefault="00543FB4" w:rsidP="006D09C7">
          <w:pPr>
            <w:spacing w:after="120"/>
          </w:pPr>
          <w:r w:rsidRPr="00016C31">
            <w:rPr>
              <w:rStyle w:val="PlaceholderText"/>
            </w:rPr>
            <w:t>Click here to enter text.</w:t>
          </w:r>
        </w:p>
      </w:sdtContent>
    </w:sdt>
    <w:p w:rsidR="00442951" w:rsidRDefault="00442951" w:rsidP="006D09C7">
      <w:pPr>
        <w:spacing w:after="120"/>
        <w:rPr>
          <w:b/>
        </w:rPr>
      </w:pPr>
      <w:r w:rsidRPr="006D09C7">
        <w:rPr>
          <w:b/>
        </w:rPr>
        <w:lastRenderedPageBreak/>
        <w:t>How will you report your results back to the survey participants?</w:t>
      </w:r>
    </w:p>
    <w:sdt>
      <w:sdtPr>
        <w:rPr>
          <w:b/>
        </w:rPr>
        <w:id w:val="877748997"/>
        <w:placeholder>
          <w:docPart w:val="DefaultPlaceholder_1081868574"/>
        </w:placeholder>
        <w:showingPlcHdr/>
      </w:sdtPr>
      <w:sdtEndPr/>
      <w:sdtContent>
        <w:p w:rsidR="006D09C7" w:rsidRPr="006D09C7" w:rsidRDefault="006D09C7" w:rsidP="006D09C7">
          <w:pPr>
            <w:spacing w:after="120"/>
            <w:rPr>
              <w:b/>
            </w:rPr>
          </w:pPr>
          <w:r w:rsidRPr="00016C31">
            <w:rPr>
              <w:rStyle w:val="PlaceholderText"/>
            </w:rPr>
            <w:t>Click here to enter text.</w:t>
          </w:r>
        </w:p>
      </w:sdtContent>
    </w:sdt>
    <w:p w:rsidR="008314CA" w:rsidRPr="006D09C7" w:rsidRDefault="00C10D43" w:rsidP="005708A8">
      <w:pPr>
        <w:spacing w:after="0"/>
        <w:rPr>
          <w:b/>
        </w:rPr>
      </w:pPr>
      <w:r w:rsidRPr="006D09C7">
        <w:rPr>
          <w:b/>
        </w:rPr>
        <w:t>Who</w:t>
      </w:r>
      <w:r w:rsidR="008314CA" w:rsidRPr="006D09C7">
        <w:rPr>
          <w:b/>
        </w:rPr>
        <w:t xml:space="preserve"> within the COSA membership would you like to complete this </w:t>
      </w:r>
      <w:r w:rsidRPr="006D09C7">
        <w:rPr>
          <w:b/>
        </w:rPr>
        <w:t>survey?</w:t>
      </w:r>
    </w:p>
    <w:p w:rsidR="00935EEF" w:rsidRPr="005708A8" w:rsidRDefault="00935EEF" w:rsidP="006D09C7">
      <w:pPr>
        <w:spacing w:after="120"/>
        <w:rPr>
          <w:i/>
        </w:rPr>
      </w:pPr>
      <w:r w:rsidRPr="005708A8">
        <w:rPr>
          <w:i/>
        </w:rPr>
        <w:t>Please note: surveys are only distributed to members who have elected to receive electronic communication from COSA</w:t>
      </w:r>
    </w:p>
    <w:p w:rsidR="00C10D43" w:rsidRDefault="00543FB4" w:rsidP="006D09C7">
      <w:pPr>
        <w:pStyle w:val="ListParagraph"/>
        <w:spacing w:after="120"/>
        <w:ind w:left="709"/>
        <w:contextualSpacing w:val="0"/>
      </w:pPr>
      <w:sdt>
        <w:sdtPr>
          <w:rPr>
            <w:rFonts w:ascii="MS Gothic" w:eastAsia="MS Gothic" w:hAnsi="MS Gothic"/>
          </w:rPr>
          <w:id w:val="-104290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8A8">
            <w:rPr>
              <w:rFonts w:ascii="MS Gothic" w:eastAsia="MS Gothic" w:hAnsi="MS Gothic" w:hint="eastAsia"/>
            </w:rPr>
            <w:t>☐</w:t>
          </w:r>
        </w:sdtContent>
      </w:sdt>
      <w:r w:rsidR="00C10D43">
        <w:t xml:space="preserve">  All COSA members </w:t>
      </w:r>
    </w:p>
    <w:p w:rsidR="00935EEF" w:rsidRDefault="00577584" w:rsidP="005708A8">
      <w:pPr>
        <w:pStyle w:val="ListParagraph"/>
        <w:ind w:left="360"/>
      </w:pPr>
      <w:r w:rsidRPr="005708A8">
        <w:rPr>
          <w:b/>
        </w:rPr>
        <w:t>OR</w:t>
      </w:r>
      <w:r>
        <w:t xml:space="preserve"> p</w:t>
      </w:r>
      <w:r w:rsidR="00935EEF">
        <w:t>lease select which COSA Group(s) you survey should be distributed to: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677"/>
      </w:tblGrid>
      <w:tr w:rsidR="00577584" w:rsidTr="005708A8">
        <w:tc>
          <w:tcPr>
            <w:tcW w:w="4390" w:type="dxa"/>
          </w:tcPr>
          <w:p w:rsidR="00577584" w:rsidRPr="005708A8" w:rsidRDefault="00543FB4" w:rsidP="005708A8">
            <w:pPr>
              <w:tabs>
                <w:tab w:val="left" w:pos="2722"/>
              </w:tabs>
              <w:spacing w:after="120"/>
              <w:ind w:left="29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61834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Adolescent &amp; Young Adult</w:t>
            </w:r>
          </w:p>
        </w:tc>
        <w:tc>
          <w:tcPr>
            <w:tcW w:w="4677" w:type="dxa"/>
          </w:tcPr>
          <w:p w:rsidR="00577584" w:rsidRPr="005708A8" w:rsidRDefault="00543FB4" w:rsidP="005708A8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111156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Biobanking</w:t>
            </w:r>
          </w:p>
        </w:tc>
      </w:tr>
      <w:tr w:rsidR="00577584" w:rsidTr="005708A8">
        <w:tc>
          <w:tcPr>
            <w:tcW w:w="4390" w:type="dxa"/>
          </w:tcPr>
          <w:p w:rsidR="00577584" w:rsidRPr="005708A8" w:rsidRDefault="00543FB4" w:rsidP="005708A8">
            <w:pPr>
              <w:tabs>
                <w:tab w:val="left" w:pos="2722"/>
              </w:tabs>
              <w:spacing w:after="120"/>
              <w:ind w:left="29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-65244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Breast Cancer</w:t>
            </w:r>
          </w:p>
        </w:tc>
        <w:tc>
          <w:tcPr>
            <w:tcW w:w="4677" w:type="dxa"/>
          </w:tcPr>
          <w:p w:rsidR="00577584" w:rsidRPr="005708A8" w:rsidRDefault="00543FB4" w:rsidP="005708A8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82863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Cancer Biology</w:t>
            </w:r>
          </w:p>
        </w:tc>
      </w:tr>
      <w:tr w:rsidR="00577584" w:rsidTr="005708A8">
        <w:tc>
          <w:tcPr>
            <w:tcW w:w="4390" w:type="dxa"/>
          </w:tcPr>
          <w:p w:rsidR="00577584" w:rsidRPr="005708A8" w:rsidRDefault="00543FB4" w:rsidP="005708A8">
            <w:pPr>
              <w:tabs>
                <w:tab w:val="left" w:pos="2722"/>
              </w:tabs>
              <w:spacing w:after="120"/>
              <w:ind w:left="29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70545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Cancer Care Coordination</w:t>
            </w:r>
          </w:p>
        </w:tc>
        <w:tc>
          <w:tcPr>
            <w:tcW w:w="4677" w:type="dxa"/>
          </w:tcPr>
          <w:p w:rsidR="00577584" w:rsidRPr="005708A8" w:rsidRDefault="00543FB4" w:rsidP="005708A8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77290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Cancer Pharmacists</w:t>
            </w:r>
          </w:p>
        </w:tc>
      </w:tr>
      <w:tr w:rsidR="00577584" w:rsidTr="005708A8">
        <w:tc>
          <w:tcPr>
            <w:tcW w:w="4390" w:type="dxa"/>
          </w:tcPr>
          <w:p w:rsidR="00577584" w:rsidRPr="005708A8" w:rsidRDefault="00543FB4" w:rsidP="005708A8">
            <w:pPr>
              <w:tabs>
                <w:tab w:val="left" w:pos="2722"/>
              </w:tabs>
              <w:spacing w:after="120"/>
              <w:ind w:left="29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-110387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Clinical Trials Research Professionals</w:t>
            </w:r>
          </w:p>
        </w:tc>
        <w:tc>
          <w:tcPr>
            <w:tcW w:w="4677" w:type="dxa"/>
          </w:tcPr>
          <w:p w:rsidR="00577584" w:rsidRPr="005708A8" w:rsidRDefault="00543FB4" w:rsidP="005708A8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6191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Complementary &amp; Integrative Therapies</w:t>
            </w:r>
          </w:p>
        </w:tc>
      </w:tr>
      <w:tr w:rsidR="00577584" w:rsidTr="005708A8">
        <w:tc>
          <w:tcPr>
            <w:tcW w:w="4390" w:type="dxa"/>
          </w:tcPr>
          <w:p w:rsidR="00577584" w:rsidRPr="00157429" w:rsidRDefault="00543FB4" w:rsidP="008F7CEE">
            <w:pPr>
              <w:tabs>
                <w:tab w:val="left" w:pos="2722"/>
              </w:tabs>
              <w:spacing w:after="120"/>
              <w:ind w:left="29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-154080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Developing Nations</w:t>
            </w:r>
          </w:p>
        </w:tc>
        <w:tc>
          <w:tcPr>
            <w:tcW w:w="4677" w:type="dxa"/>
          </w:tcPr>
          <w:p w:rsidR="00577584" w:rsidRPr="00157429" w:rsidRDefault="00543FB4" w:rsidP="008F7CEE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-92364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Epidemiology</w:t>
            </w:r>
          </w:p>
        </w:tc>
      </w:tr>
      <w:tr w:rsidR="00577584" w:rsidTr="005708A8">
        <w:tc>
          <w:tcPr>
            <w:tcW w:w="4390" w:type="dxa"/>
          </w:tcPr>
          <w:p w:rsidR="00577584" w:rsidRPr="00157429" w:rsidRDefault="00543FB4" w:rsidP="008F7CEE">
            <w:pPr>
              <w:tabs>
                <w:tab w:val="left" w:pos="2722"/>
              </w:tabs>
              <w:spacing w:after="120"/>
              <w:ind w:left="29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172694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Exercise &amp; </w:t>
            </w:r>
            <w:r w:rsidR="00577584" w:rsidRPr="00157429">
              <w:rPr>
                <w:rFonts w:eastAsia="Times New Roman" w:cs="Arial"/>
                <w:lang w:val="en-AU" w:eastAsia="en-AU"/>
              </w:rPr>
              <w:t>Cancer</w:t>
            </w:r>
          </w:p>
        </w:tc>
        <w:tc>
          <w:tcPr>
            <w:tcW w:w="4677" w:type="dxa"/>
          </w:tcPr>
          <w:p w:rsidR="00577584" w:rsidRPr="00157429" w:rsidRDefault="00543FB4" w:rsidP="008F7CEE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155959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Familial Cancer</w:t>
            </w:r>
          </w:p>
        </w:tc>
      </w:tr>
      <w:tr w:rsidR="00577584" w:rsidTr="005708A8">
        <w:tc>
          <w:tcPr>
            <w:tcW w:w="4390" w:type="dxa"/>
          </w:tcPr>
          <w:p w:rsidR="00577584" w:rsidRPr="00157429" w:rsidRDefault="00543FB4" w:rsidP="008F7CEE">
            <w:pPr>
              <w:tabs>
                <w:tab w:val="left" w:pos="2722"/>
              </w:tabs>
              <w:spacing w:after="120"/>
              <w:ind w:left="29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207276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Gastrointestinal Cancer</w:t>
            </w:r>
          </w:p>
        </w:tc>
        <w:tc>
          <w:tcPr>
            <w:tcW w:w="4677" w:type="dxa"/>
          </w:tcPr>
          <w:p w:rsidR="00577584" w:rsidRPr="00157429" w:rsidRDefault="00543FB4" w:rsidP="008F7CEE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-167811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Geriatric Oncology</w:t>
            </w:r>
          </w:p>
        </w:tc>
      </w:tr>
      <w:tr w:rsidR="00577584" w:rsidTr="005708A8">
        <w:tc>
          <w:tcPr>
            <w:tcW w:w="4390" w:type="dxa"/>
          </w:tcPr>
          <w:p w:rsidR="00577584" w:rsidRPr="00157429" w:rsidRDefault="00543FB4" w:rsidP="008F7CEE">
            <w:pPr>
              <w:tabs>
                <w:tab w:val="left" w:pos="2722"/>
              </w:tabs>
              <w:spacing w:after="120"/>
              <w:ind w:left="29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180982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Gynaecological Cancer</w:t>
            </w:r>
          </w:p>
        </w:tc>
        <w:tc>
          <w:tcPr>
            <w:tcW w:w="4677" w:type="dxa"/>
          </w:tcPr>
          <w:p w:rsidR="00577584" w:rsidRPr="00157429" w:rsidRDefault="00543FB4" w:rsidP="008F7CEE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-46982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Lung Cancer</w:t>
            </w:r>
          </w:p>
        </w:tc>
      </w:tr>
      <w:tr w:rsidR="00577584" w:rsidTr="005708A8">
        <w:tc>
          <w:tcPr>
            <w:tcW w:w="4390" w:type="dxa"/>
          </w:tcPr>
          <w:p w:rsidR="00577584" w:rsidRPr="00157429" w:rsidRDefault="00543FB4" w:rsidP="008F7CEE">
            <w:pPr>
              <w:tabs>
                <w:tab w:val="left" w:pos="2722"/>
              </w:tabs>
              <w:spacing w:after="120"/>
              <w:ind w:left="29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-207348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Melanoma &amp; Skin Cancer</w:t>
            </w:r>
          </w:p>
        </w:tc>
        <w:tc>
          <w:tcPr>
            <w:tcW w:w="4677" w:type="dxa"/>
          </w:tcPr>
          <w:p w:rsidR="00577584" w:rsidRPr="00157429" w:rsidRDefault="00543FB4" w:rsidP="008F7CEE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22426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Neuroendocrine Tumours</w:t>
            </w:r>
          </w:p>
        </w:tc>
      </w:tr>
      <w:tr w:rsidR="00577584" w:rsidTr="005708A8">
        <w:tc>
          <w:tcPr>
            <w:tcW w:w="4390" w:type="dxa"/>
          </w:tcPr>
          <w:p w:rsidR="00577584" w:rsidRPr="00157429" w:rsidRDefault="00543FB4" w:rsidP="008F7CEE">
            <w:pPr>
              <w:tabs>
                <w:tab w:val="left" w:pos="2722"/>
              </w:tabs>
              <w:spacing w:after="120"/>
              <w:ind w:left="29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534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Neuro-Oncology</w:t>
            </w:r>
          </w:p>
        </w:tc>
        <w:tc>
          <w:tcPr>
            <w:tcW w:w="4677" w:type="dxa"/>
          </w:tcPr>
          <w:p w:rsidR="00577584" w:rsidRPr="00157429" w:rsidRDefault="00543FB4" w:rsidP="008F7CEE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136232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Nutrition</w:t>
            </w:r>
          </w:p>
        </w:tc>
      </w:tr>
      <w:tr w:rsidR="00577584" w:rsidTr="005708A8">
        <w:tc>
          <w:tcPr>
            <w:tcW w:w="4390" w:type="dxa"/>
          </w:tcPr>
          <w:p w:rsidR="00577584" w:rsidRPr="00157429" w:rsidRDefault="00543FB4" w:rsidP="008F7CEE">
            <w:pPr>
              <w:tabs>
                <w:tab w:val="left" w:pos="2722"/>
              </w:tabs>
              <w:spacing w:after="120"/>
              <w:ind w:left="29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-182172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Paediatric Oncology</w:t>
            </w:r>
          </w:p>
        </w:tc>
        <w:tc>
          <w:tcPr>
            <w:tcW w:w="4677" w:type="dxa"/>
          </w:tcPr>
          <w:p w:rsidR="00577584" w:rsidRPr="00157429" w:rsidRDefault="00543FB4" w:rsidP="008F7CEE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-43435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Palliative Care</w:t>
            </w:r>
          </w:p>
        </w:tc>
      </w:tr>
      <w:tr w:rsidR="00577584" w:rsidTr="005708A8">
        <w:tc>
          <w:tcPr>
            <w:tcW w:w="4390" w:type="dxa"/>
          </w:tcPr>
          <w:p w:rsidR="00577584" w:rsidRPr="00157429" w:rsidRDefault="00543FB4" w:rsidP="008F7CEE">
            <w:pPr>
              <w:tabs>
                <w:tab w:val="left" w:pos="2722"/>
              </w:tabs>
              <w:spacing w:after="120"/>
              <w:ind w:left="29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-46813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Psycho-Oncology</w:t>
            </w:r>
          </w:p>
        </w:tc>
        <w:tc>
          <w:tcPr>
            <w:tcW w:w="4677" w:type="dxa"/>
          </w:tcPr>
          <w:p w:rsidR="00577584" w:rsidRPr="00157429" w:rsidRDefault="00543FB4" w:rsidP="008F7CEE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-141307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Radiation Oncology</w:t>
            </w:r>
          </w:p>
        </w:tc>
      </w:tr>
      <w:tr w:rsidR="00577584" w:rsidTr="005708A8">
        <w:tc>
          <w:tcPr>
            <w:tcW w:w="4390" w:type="dxa"/>
          </w:tcPr>
          <w:p w:rsidR="00577584" w:rsidRPr="00157429" w:rsidRDefault="00543FB4" w:rsidP="008F7CEE">
            <w:pPr>
              <w:tabs>
                <w:tab w:val="left" w:pos="2722"/>
              </w:tabs>
              <w:spacing w:after="120"/>
              <w:ind w:left="29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196192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Rare Cancers</w:t>
            </w:r>
          </w:p>
        </w:tc>
        <w:tc>
          <w:tcPr>
            <w:tcW w:w="4677" w:type="dxa"/>
          </w:tcPr>
          <w:p w:rsidR="00577584" w:rsidRPr="00157429" w:rsidRDefault="00543FB4" w:rsidP="008F7CEE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-28142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Regional &amp; Rural Oncology</w:t>
            </w:r>
          </w:p>
        </w:tc>
      </w:tr>
      <w:tr w:rsidR="00577584" w:rsidTr="005708A8">
        <w:tc>
          <w:tcPr>
            <w:tcW w:w="4390" w:type="dxa"/>
          </w:tcPr>
          <w:p w:rsidR="00577584" w:rsidRPr="00157429" w:rsidRDefault="00543FB4" w:rsidP="008F7CEE">
            <w:pPr>
              <w:tabs>
                <w:tab w:val="left" w:pos="2722"/>
              </w:tabs>
              <w:spacing w:after="120"/>
              <w:ind w:left="29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-158545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Surgical Oncology</w:t>
            </w:r>
          </w:p>
        </w:tc>
        <w:tc>
          <w:tcPr>
            <w:tcW w:w="4677" w:type="dxa"/>
          </w:tcPr>
          <w:p w:rsidR="00577584" w:rsidRPr="00157429" w:rsidRDefault="00543FB4" w:rsidP="008F7CEE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90280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4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Survivorship</w:t>
            </w:r>
          </w:p>
        </w:tc>
      </w:tr>
      <w:tr w:rsidR="00577584" w:rsidTr="005708A8">
        <w:tc>
          <w:tcPr>
            <w:tcW w:w="4390" w:type="dxa"/>
          </w:tcPr>
          <w:p w:rsidR="00577584" w:rsidRPr="00157429" w:rsidRDefault="00543FB4" w:rsidP="008F7CEE">
            <w:pPr>
              <w:tabs>
                <w:tab w:val="left" w:pos="2722"/>
              </w:tabs>
              <w:spacing w:after="120"/>
              <w:ind w:left="29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  <w:sdt>
              <w:sdtPr>
                <w:rPr>
                  <w:rFonts w:eastAsia="Times New Roman" w:cs="Arial"/>
                  <w:lang w:val="en-AU" w:eastAsia="en-AU"/>
                </w:rPr>
                <w:id w:val="179902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9C7">
                  <w:rPr>
                    <w:rFonts w:ascii="MS Gothic" w:eastAsia="MS Gothic" w:hAnsi="MS Gothic" w:cs="Arial" w:hint="eastAsia"/>
                    <w:lang w:val="en-AU" w:eastAsia="en-AU"/>
                  </w:rPr>
                  <w:t>☐</w:t>
                </w:r>
              </w:sdtContent>
            </w:sdt>
            <w:r w:rsidR="00577584">
              <w:rPr>
                <w:rFonts w:eastAsia="Times New Roman" w:cs="Arial"/>
                <w:lang w:val="en-AU" w:eastAsia="en-AU"/>
              </w:rPr>
              <w:t xml:space="preserve">  </w:t>
            </w:r>
            <w:r w:rsidR="00577584" w:rsidRPr="00157429">
              <w:rPr>
                <w:rFonts w:eastAsia="Times New Roman" w:cs="Arial"/>
                <w:lang w:val="en-AU" w:eastAsia="en-AU"/>
              </w:rPr>
              <w:t>Urologic Oncology</w:t>
            </w:r>
          </w:p>
        </w:tc>
        <w:tc>
          <w:tcPr>
            <w:tcW w:w="4677" w:type="dxa"/>
          </w:tcPr>
          <w:p w:rsidR="00577584" w:rsidRPr="00157429" w:rsidRDefault="00577584" w:rsidP="008F7CEE">
            <w:pPr>
              <w:tabs>
                <w:tab w:val="left" w:pos="2722"/>
              </w:tabs>
              <w:spacing w:after="120"/>
              <w:ind w:left="34" w:right="448"/>
              <w:textAlignment w:val="baseline"/>
              <w:outlineLvl w:val="2"/>
              <w:rPr>
                <w:rFonts w:eastAsia="Times New Roman" w:cs="Arial"/>
                <w:lang w:val="en-AU" w:eastAsia="en-AU"/>
              </w:rPr>
            </w:pPr>
          </w:p>
        </w:tc>
      </w:tr>
    </w:tbl>
    <w:p w:rsidR="00577584" w:rsidRDefault="00577584" w:rsidP="006D09C7">
      <w:pPr>
        <w:pStyle w:val="ListParagraph"/>
        <w:spacing w:before="120" w:after="120"/>
        <w:ind w:left="357"/>
      </w:pPr>
      <w:r w:rsidRPr="005708A8">
        <w:rPr>
          <w:b/>
        </w:rPr>
        <w:t>OR</w:t>
      </w:r>
      <w:r>
        <w:t xml:space="preserve"> please select the profession(s) you wish to distribute the survey to: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551"/>
        <w:gridCol w:w="3260"/>
      </w:tblGrid>
      <w:tr w:rsidR="00577584" w:rsidRPr="005708A8" w:rsidTr="005708A8">
        <w:tc>
          <w:tcPr>
            <w:tcW w:w="3256" w:type="dxa"/>
          </w:tcPr>
          <w:p w:rsidR="00577584" w:rsidRPr="005708A8" w:rsidRDefault="00543FB4" w:rsidP="005708A8">
            <w:pPr>
              <w:spacing w:after="120"/>
              <w:rPr>
                <w:rFonts w:eastAsia="Times New Roman" w:cs="Times New Roman"/>
                <w:color w:val="000000"/>
                <w:lang w:val="en-AU" w:eastAsia="en-AU"/>
              </w:rPr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100848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C65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A3C65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BA3C65" w:rsidRPr="005708A8">
              <w:rPr>
                <w:rFonts w:eastAsia="Times New Roman" w:cs="Times New Roman"/>
                <w:color w:val="000000"/>
                <w:lang w:val="en-AU" w:eastAsia="en-AU"/>
              </w:rPr>
              <w:t>Administration/Management</w:t>
            </w:r>
          </w:p>
        </w:tc>
        <w:tc>
          <w:tcPr>
            <w:tcW w:w="2551" w:type="dxa"/>
          </w:tcPr>
          <w:p w:rsidR="00577584" w:rsidRPr="005708A8" w:rsidRDefault="00543FB4" w:rsidP="005708A8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-130730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C65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A3C65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577584" w:rsidRPr="005708A8">
              <w:rPr>
                <w:rFonts w:eastAsia="Times New Roman" w:cs="Times New Roman"/>
                <w:color w:val="000000"/>
                <w:lang w:val="en-AU" w:eastAsia="en-AU"/>
              </w:rPr>
              <w:t>Advanced Trainee</w:t>
            </w:r>
          </w:p>
        </w:tc>
        <w:tc>
          <w:tcPr>
            <w:tcW w:w="3260" w:type="dxa"/>
          </w:tcPr>
          <w:p w:rsidR="00577584" w:rsidRPr="005708A8" w:rsidRDefault="00543FB4" w:rsidP="005708A8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19443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C65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A3C65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577584" w:rsidRPr="005708A8">
              <w:rPr>
                <w:rFonts w:eastAsia="Times New Roman" w:cs="Times New Roman"/>
                <w:color w:val="000000"/>
                <w:lang w:val="en-AU" w:eastAsia="en-AU"/>
              </w:rPr>
              <w:t>Clinical Research Professional</w:t>
            </w:r>
          </w:p>
        </w:tc>
      </w:tr>
      <w:tr w:rsidR="00577584" w:rsidRPr="005708A8" w:rsidTr="005708A8">
        <w:tc>
          <w:tcPr>
            <w:tcW w:w="3256" w:type="dxa"/>
          </w:tcPr>
          <w:p w:rsidR="00577584" w:rsidRPr="005708A8" w:rsidRDefault="00543FB4" w:rsidP="005708A8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205225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C65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A3C65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577584" w:rsidRPr="005708A8">
              <w:rPr>
                <w:rFonts w:eastAsia="Times New Roman" w:cs="Times New Roman"/>
                <w:color w:val="000000"/>
                <w:lang w:val="en-AU" w:eastAsia="en-AU"/>
              </w:rPr>
              <w:t>Geneticist</w:t>
            </w:r>
          </w:p>
        </w:tc>
        <w:tc>
          <w:tcPr>
            <w:tcW w:w="2551" w:type="dxa"/>
          </w:tcPr>
          <w:p w:rsidR="00577584" w:rsidRPr="005708A8" w:rsidRDefault="00543FB4" w:rsidP="005708A8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-13541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C65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A3C65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577584" w:rsidRPr="005708A8">
              <w:rPr>
                <w:rFonts w:eastAsia="Times New Roman" w:cs="Times New Roman"/>
                <w:color w:val="000000"/>
                <w:lang w:val="en-AU" w:eastAsia="en-AU"/>
              </w:rPr>
              <w:t>Educator/Academic</w:t>
            </w:r>
          </w:p>
        </w:tc>
        <w:tc>
          <w:tcPr>
            <w:tcW w:w="3260" w:type="dxa"/>
          </w:tcPr>
          <w:p w:rsidR="00577584" w:rsidRPr="005708A8" w:rsidRDefault="00543FB4" w:rsidP="005708A8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44566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C65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A3C65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577584" w:rsidRPr="005708A8">
              <w:rPr>
                <w:rFonts w:eastAsia="Times New Roman" w:cs="Times New Roman"/>
                <w:color w:val="000000"/>
                <w:lang w:val="en-AU" w:eastAsia="en-AU"/>
              </w:rPr>
              <w:t>Medical Oncologist</w:t>
            </w:r>
          </w:p>
        </w:tc>
      </w:tr>
      <w:tr w:rsidR="00577584" w:rsidRPr="005708A8" w:rsidTr="005708A8">
        <w:tc>
          <w:tcPr>
            <w:tcW w:w="3256" w:type="dxa"/>
          </w:tcPr>
          <w:p w:rsidR="00577584" w:rsidRPr="005708A8" w:rsidRDefault="00543FB4" w:rsidP="005708A8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-45718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C65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A3C65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577584" w:rsidRPr="005708A8">
              <w:rPr>
                <w:rFonts w:eastAsia="Times New Roman" w:cs="Times New Roman"/>
                <w:color w:val="000000"/>
                <w:lang w:val="en-AU" w:eastAsia="en-AU"/>
              </w:rPr>
              <w:t>Nurse</w:t>
            </w:r>
          </w:p>
        </w:tc>
        <w:tc>
          <w:tcPr>
            <w:tcW w:w="2551" w:type="dxa"/>
          </w:tcPr>
          <w:p w:rsidR="00577584" w:rsidRPr="005708A8" w:rsidRDefault="00543FB4" w:rsidP="005708A8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67429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C65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A3C65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577584" w:rsidRPr="005708A8">
              <w:rPr>
                <w:rFonts w:eastAsia="Times New Roman" w:cs="Times New Roman"/>
                <w:color w:val="000000"/>
                <w:lang w:val="en-AU" w:eastAsia="en-AU"/>
              </w:rPr>
              <w:t>Nutritionist/Dietician</w:t>
            </w:r>
          </w:p>
        </w:tc>
        <w:tc>
          <w:tcPr>
            <w:tcW w:w="3260" w:type="dxa"/>
          </w:tcPr>
          <w:p w:rsidR="00577584" w:rsidRPr="005708A8" w:rsidRDefault="00543FB4" w:rsidP="005708A8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-204412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C65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A3C65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577584" w:rsidRPr="005708A8">
              <w:rPr>
                <w:rFonts w:eastAsia="Times New Roman" w:cs="Times New Roman"/>
                <w:color w:val="000000"/>
                <w:lang w:val="en-AU" w:eastAsia="en-AU"/>
              </w:rPr>
              <w:t>Palliative Care Physician</w:t>
            </w:r>
          </w:p>
        </w:tc>
      </w:tr>
      <w:tr w:rsidR="00577584" w:rsidRPr="005708A8" w:rsidTr="005708A8">
        <w:tc>
          <w:tcPr>
            <w:tcW w:w="3256" w:type="dxa"/>
          </w:tcPr>
          <w:p w:rsidR="00577584" w:rsidRPr="005708A8" w:rsidRDefault="00543FB4" w:rsidP="005708A8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-7543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C65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A3C65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577584" w:rsidRPr="005708A8">
              <w:rPr>
                <w:rFonts w:eastAsia="Times New Roman" w:cs="Times New Roman"/>
                <w:color w:val="000000"/>
                <w:lang w:val="en-AU" w:eastAsia="en-AU"/>
              </w:rPr>
              <w:t>Pharmacist</w:t>
            </w:r>
          </w:p>
        </w:tc>
        <w:tc>
          <w:tcPr>
            <w:tcW w:w="2551" w:type="dxa"/>
          </w:tcPr>
          <w:p w:rsidR="00577584" w:rsidRPr="005708A8" w:rsidRDefault="00543FB4" w:rsidP="005708A8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-175311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C65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A3C65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577584" w:rsidRPr="005708A8">
              <w:rPr>
                <w:rFonts w:eastAsia="Times New Roman" w:cs="Times New Roman"/>
                <w:color w:val="000000"/>
                <w:lang w:val="en-AU" w:eastAsia="en-AU"/>
              </w:rPr>
              <w:t>Psycho-Oncologist</w:t>
            </w:r>
          </w:p>
        </w:tc>
        <w:tc>
          <w:tcPr>
            <w:tcW w:w="3260" w:type="dxa"/>
          </w:tcPr>
          <w:p w:rsidR="00577584" w:rsidRPr="005708A8" w:rsidRDefault="00543FB4" w:rsidP="005708A8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37951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C65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A3C65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577584" w:rsidRPr="005708A8">
              <w:rPr>
                <w:rFonts w:eastAsia="Times New Roman" w:cs="Times New Roman"/>
                <w:color w:val="000000"/>
                <w:lang w:val="en-AU" w:eastAsia="en-AU"/>
              </w:rPr>
              <w:t>Radiation Oncologist</w:t>
            </w:r>
          </w:p>
        </w:tc>
      </w:tr>
      <w:tr w:rsidR="00577584" w:rsidRPr="005708A8" w:rsidTr="005708A8">
        <w:tc>
          <w:tcPr>
            <w:tcW w:w="3256" w:type="dxa"/>
          </w:tcPr>
          <w:p w:rsidR="00577584" w:rsidRPr="005708A8" w:rsidRDefault="00543FB4" w:rsidP="005708A8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156606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C65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A3C65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577584" w:rsidRPr="005708A8">
              <w:rPr>
                <w:rFonts w:eastAsia="Times New Roman" w:cs="Times New Roman"/>
                <w:color w:val="000000"/>
                <w:lang w:val="en-AU" w:eastAsia="en-AU"/>
              </w:rPr>
              <w:t>Radiation Therapist</w:t>
            </w:r>
          </w:p>
        </w:tc>
        <w:tc>
          <w:tcPr>
            <w:tcW w:w="2551" w:type="dxa"/>
          </w:tcPr>
          <w:p w:rsidR="00577584" w:rsidRPr="005708A8" w:rsidRDefault="00543FB4" w:rsidP="005708A8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-118150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C65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A3C65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577584" w:rsidRPr="005708A8">
              <w:rPr>
                <w:rFonts w:eastAsia="Times New Roman" w:cs="Times New Roman"/>
                <w:color w:val="000000"/>
                <w:lang w:val="en-AU" w:eastAsia="en-AU"/>
              </w:rPr>
              <w:t>Social Worker</w:t>
            </w:r>
          </w:p>
        </w:tc>
        <w:tc>
          <w:tcPr>
            <w:tcW w:w="3260" w:type="dxa"/>
          </w:tcPr>
          <w:p w:rsidR="00577584" w:rsidRPr="005708A8" w:rsidRDefault="00543FB4" w:rsidP="005708A8">
            <w:pPr>
              <w:spacing w:after="120"/>
            </w:pPr>
            <w:sdt>
              <w:sdtPr>
                <w:rPr>
                  <w:rFonts w:eastAsia="Times New Roman" w:cs="Times New Roman"/>
                  <w:color w:val="000000"/>
                  <w:lang w:val="en-AU" w:eastAsia="en-AU"/>
                </w:rPr>
                <w:id w:val="-105700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C65">
                  <w:rPr>
                    <w:rFonts w:ascii="MS Gothic" w:eastAsia="MS Gothic" w:hAnsi="MS Gothic" w:cs="Times New Roman" w:hint="eastAsia"/>
                    <w:color w:val="000000"/>
                    <w:lang w:val="en-AU" w:eastAsia="en-AU"/>
                  </w:rPr>
                  <w:t>☐</w:t>
                </w:r>
              </w:sdtContent>
            </w:sdt>
            <w:r w:rsidR="00BA3C65">
              <w:rPr>
                <w:rFonts w:eastAsia="Times New Roman" w:cs="Times New Roman"/>
                <w:color w:val="000000"/>
                <w:lang w:val="en-AU" w:eastAsia="en-AU"/>
              </w:rPr>
              <w:t xml:space="preserve">  </w:t>
            </w:r>
            <w:r w:rsidR="00577584" w:rsidRPr="005708A8">
              <w:rPr>
                <w:rFonts w:eastAsia="Times New Roman" w:cs="Times New Roman"/>
                <w:color w:val="000000"/>
                <w:lang w:val="en-AU" w:eastAsia="en-AU"/>
              </w:rPr>
              <w:t>Surgeon</w:t>
            </w:r>
          </w:p>
        </w:tc>
      </w:tr>
    </w:tbl>
    <w:p w:rsidR="00937545" w:rsidRPr="006D09C7" w:rsidRDefault="000A4371" w:rsidP="006D09C7">
      <w:pPr>
        <w:pStyle w:val="ListParagraph"/>
        <w:spacing w:before="120" w:after="120"/>
        <w:ind w:left="0"/>
        <w:contextualSpacing w:val="0"/>
        <w:rPr>
          <w:b/>
        </w:rPr>
      </w:pPr>
      <w:r w:rsidRPr="006D09C7">
        <w:rPr>
          <w:b/>
        </w:rPr>
        <w:t>Has this survey been submitted for distribution with any other organisation?</w:t>
      </w:r>
    </w:p>
    <w:p w:rsidR="001F1D2F" w:rsidRPr="00D370E1" w:rsidRDefault="00543FB4" w:rsidP="005708A8">
      <w:pPr>
        <w:ind w:firstLine="720"/>
      </w:pPr>
      <w:sdt>
        <w:sdtPr>
          <w:id w:val="94611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1B9" w:rsidRPr="004511B9">
            <w:rPr>
              <w:rFonts w:ascii="MS Gothic" w:eastAsia="MS Gothic" w:hAnsi="MS Gothic" w:hint="eastAsia"/>
            </w:rPr>
            <w:t>☐</w:t>
          </w:r>
        </w:sdtContent>
      </w:sdt>
      <w:r w:rsidR="005708A8">
        <w:t xml:space="preserve">  </w:t>
      </w:r>
      <w:r w:rsidR="004511B9">
        <w:t>Yes</w:t>
      </w:r>
      <w:r w:rsidR="005708A8">
        <w:t xml:space="preserve">  (</w:t>
      </w:r>
      <w:r w:rsidR="005708A8" w:rsidRPr="00D370E1">
        <w:t>If yes, fill in the table below</w:t>
      </w:r>
      <w:r w:rsidR="005708A8">
        <w:t>)</w:t>
      </w:r>
      <w:r w:rsidR="005708A8">
        <w:tab/>
      </w:r>
      <w:r w:rsidR="005708A8">
        <w:tab/>
      </w:r>
      <w:r w:rsidR="005708A8">
        <w:tab/>
      </w:r>
      <w:r w:rsidR="004511B9">
        <w:t xml:space="preserve"> </w:t>
      </w:r>
      <w:sdt>
        <w:sdtPr>
          <w:id w:val="-192263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1B9" w:rsidRPr="004511B9">
            <w:rPr>
              <w:rFonts w:ascii="MS Gothic" w:eastAsia="MS Gothic" w:hAnsi="MS Gothic" w:hint="eastAsia"/>
            </w:rPr>
            <w:t>☐</w:t>
          </w:r>
        </w:sdtContent>
      </w:sdt>
      <w:r w:rsidR="005708A8">
        <w:t xml:space="preserve">  No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1"/>
        <w:gridCol w:w="1194"/>
        <w:gridCol w:w="2866"/>
        <w:gridCol w:w="3375"/>
      </w:tblGrid>
      <w:tr w:rsidR="00DE6217" w:rsidTr="00DE6217">
        <w:tc>
          <w:tcPr>
            <w:tcW w:w="0" w:type="auto"/>
          </w:tcPr>
          <w:p w:rsidR="00DE6217" w:rsidRDefault="00DE6217" w:rsidP="00DE6217">
            <w:r>
              <w:t>Organisation(s)</w:t>
            </w:r>
          </w:p>
        </w:tc>
        <w:tc>
          <w:tcPr>
            <w:tcW w:w="0" w:type="auto"/>
          </w:tcPr>
          <w:p w:rsidR="00DE6217" w:rsidRDefault="00DE6217">
            <w:r>
              <w:t>Status of request</w:t>
            </w:r>
          </w:p>
        </w:tc>
        <w:tc>
          <w:tcPr>
            <w:tcW w:w="0" w:type="auto"/>
          </w:tcPr>
          <w:p w:rsidR="00DE6217" w:rsidRDefault="00DE6217">
            <w:r>
              <w:t>Does their distribution list overlap with COSA membership?</w:t>
            </w:r>
          </w:p>
        </w:tc>
        <w:tc>
          <w:tcPr>
            <w:tcW w:w="0" w:type="auto"/>
          </w:tcPr>
          <w:p w:rsidR="00DE6217" w:rsidRDefault="00DE6217" w:rsidP="009F66FD">
            <w:r>
              <w:t>H</w:t>
            </w:r>
            <w:r w:rsidRPr="000A4371">
              <w:t xml:space="preserve">ow </w:t>
            </w:r>
            <w:r>
              <w:t xml:space="preserve">will you </w:t>
            </w:r>
            <w:r w:rsidRPr="000A4371">
              <w:t>deal with duplicate participants across the organisations</w:t>
            </w:r>
            <w:r>
              <w:t>?*</w:t>
            </w:r>
          </w:p>
        </w:tc>
      </w:tr>
      <w:tr w:rsidR="00DE6217" w:rsidTr="00DE6217">
        <w:tc>
          <w:tcPr>
            <w:tcW w:w="0" w:type="auto"/>
          </w:tcPr>
          <w:p w:rsidR="00DE6217" w:rsidRDefault="00543FB4" w:rsidP="00543FB4">
            <w:pPr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0" w:type="auto"/>
          </w:tcPr>
          <w:p w:rsidR="00DE6217" w:rsidRDefault="00543FB4" w:rsidP="00543FB4">
            <w:pPr>
              <w:spacing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0" w:type="auto"/>
          </w:tcPr>
          <w:p w:rsidR="00DE6217" w:rsidRDefault="00543FB4" w:rsidP="00543FB4">
            <w:pPr>
              <w:spacing w:after="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0" w:type="auto"/>
          </w:tcPr>
          <w:p w:rsidR="00DE6217" w:rsidRDefault="00543FB4" w:rsidP="00543FB4">
            <w:pPr>
              <w:spacing w:after="6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E6217" w:rsidTr="00DE6217">
        <w:tc>
          <w:tcPr>
            <w:tcW w:w="0" w:type="auto"/>
          </w:tcPr>
          <w:p w:rsidR="00DE6217" w:rsidRDefault="00543FB4" w:rsidP="00543FB4">
            <w:pPr>
              <w:spacing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0" w:type="auto"/>
          </w:tcPr>
          <w:p w:rsidR="00DE6217" w:rsidRDefault="00543FB4" w:rsidP="00543FB4">
            <w:pPr>
              <w:spacing w:after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0" w:type="auto"/>
          </w:tcPr>
          <w:p w:rsidR="00DE6217" w:rsidRDefault="00543FB4" w:rsidP="00543FB4">
            <w:pPr>
              <w:spacing w:after="6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0" w:type="auto"/>
          </w:tcPr>
          <w:p w:rsidR="00DE6217" w:rsidRDefault="00543FB4" w:rsidP="00543FB4">
            <w:pPr>
              <w:spacing w:after="6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E6217" w:rsidTr="00DE6217">
        <w:tc>
          <w:tcPr>
            <w:tcW w:w="0" w:type="auto"/>
          </w:tcPr>
          <w:p w:rsidR="00DE6217" w:rsidRDefault="00543FB4" w:rsidP="00543FB4">
            <w:pPr>
              <w:spacing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0" w:type="auto"/>
          </w:tcPr>
          <w:p w:rsidR="00DE6217" w:rsidRDefault="00543FB4" w:rsidP="00543FB4">
            <w:pPr>
              <w:spacing w:after="6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0" w:type="auto"/>
          </w:tcPr>
          <w:p w:rsidR="00DE6217" w:rsidRDefault="00543FB4" w:rsidP="00543FB4">
            <w:pPr>
              <w:spacing w:after="6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0" w:type="auto"/>
          </w:tcPr>
          <w:p w:rsidR="00DE6217" w:rsidRDefault="00543FB4" w:rsidP="00543FB4">
            <w:pPr>
              <w:spacing w:after="6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DE6217" w:rsidTr="00DE6217">
        <w:tc>
          <w:tcPr>
            <w:tcW w:w="0" w:type="auto"/>
          </w:tcPr>
          <w:p w:rsidR="00DE6217" w:rsidRDefault="00543FB4" w:rsidP="00543FB4">
            <w:pPr>
              <w:spacing w:after="60"/>
            </w:pPr>
            <w: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0" w:type="auto"/>
          </w:tcPr>
          <w:p w:rsidR="00DE6217" w:rsidRDefault="00543FB4" w:rsidP="00543FB4">
            <w:pPr>
              <w:spacing w:after="6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0" w:type="auto"/>
          </w:tcPr>
          <w:p w:rsidR="00DE6217" w:rsidRDefault="00543FB4" w:rsidP="00543FB4">
            <w:pPr>
              <w:spacing w:after="6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0" w:type="auto"/>
          </w:tcPr>
          <w:p w:rsidR="00DE6217" w:rsidRDefault="00543FB4" w:rsidP="00543FB4">
            <w:pPr>
              <w:spacing w:after="6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DE6217" w:rsidTr="00DE6217">
        <w:tc>
          <w:tcPr>
            <w:tcW w:w="0" w:type="auto"/>
          </w:tcPr>
          <w:p w:rsidR="00DE6217" w:rsidRDefault="00543FB4" w:rsidP="00543FB4">
            <w:pPr>
              <w:spacing w:after="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0" w:type="auto"/>
          </w:tcPr>
          <w:p w:rsidR="00DE6217" w:rsidRDefault="00543FB4" w:rsidP="00543FB4">
            <w:pPr>
              <w:spacing w:after="6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0" w:type="auto"/>
          </w:tcPr>
          <w:p w:rsidR="00DE6217" w:rsidRDefault="00543FB4" w:rsidP="00543FB4">
            <w:pPr>
              <w:spacing w:after="6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0" w:type="auto"/>
          </w:tcPr>
          <w:p w:rsidR="00DE6217" w:rsidRDefault="00543FB4" w:rsidP="00543FB4">
            <w:pPr>
              <w:spacing w:after="6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DE6217" w:rsidTr="00DE6217">
        <w:tc>
          <w:tcPr>
            <w:tcW w:w="0" w:type="auto"/>
          </w:tcPr>
          <w:p w:rsidR="00DE6217" w:rsidRDefault="00543FB4" w:rsidP="00543FB4">
            <w:pPr>
              <w:spacing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0" w:type="auto"/>
          </w:tcPr>
          <w:p w:rsidR="00DE6217" w:rsidRDefault="00543FB4" w:rsidP="00543FB4">
            <w:pPr>
              <w:spacing w:after="6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0" w:type="auto"/>
          </w:tcPr>
          <w:p w:rsidR="00DE6217" w:rsidRDefault="00543FB4" w:rsidP="00543FB4">
            <w:pPr>
              <w:spacing w:after="6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0" w:type="auto"/>
          </w:tcPr>
          <w:p w:rsidR="00DE6217" w:rsidRDefault="00543FB4" w:rsidP="00543FB4">
            <w:pPr>
              <w:spacing w:after="6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DE6217" w:rsidTr="00DE6217">
        <w:tc>
          <w:tcPr>
            <w:tcW w:w="0" w:type="auto"/>
          </w:tcPr>
          <w:p w:rsidR="00DE6217" w:rsidRDefault="00543FB4" w:rsidP="00543FB4">
            <w:pPr>
              <w:spacing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0" w:type="auto"/>
          </w:tcPr>
          <w:p w:rsidR="00DE6217" w:rsidRDefault="00543FB4" w:rsidP="00543FB4">
            <w:pPr>
              <w:spacing w:after="6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0" w:type="auto"/>
          </w:tcPr>
          <w:p w:rsidR="00DE6217" w:rsidRDefault="00543FB4" w:rsidP="00543FB4">
            <w:pPr>
              <w:spacing w:after="6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0" w:type="auto"/>
          </w:tcPr>
          <w:p w:rsidR="00DE6217" w:rsidRDefault="00543FB4" w:rsidP="00543FB4">
            <w:pPr>
              <w:spacing w:after="6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:rsidR="000A4371" w:rsidRPr="007D5F50" w:rsidRDefault="00DE6217" w:rsidP="00621734">
      <w:pPr>
        <w:spacing w:before="120"/>
        <w:rPr>
          <w:sz w:val="16"/>
          <w:szCs w:val="16"/>
        </w:rPr>
      </w:pPr>
      <w:r w:rsidRPr="00DE6217">
        <w:rPr>
          <w:sz w:val="16"/>
          <w:szCs w:val="16"/>
        </w:rPr>
        <w:t xml:space="preserve">*This will be taken into consideration when assessing the burden on COSA members </w:t>
      </w:r>
    </w:p>
    <w:p w:rsidR="000A4371" w:rsidRDefault="000A4371"/>
    <w:sectPr w:rsidR="000A4371" w:rsidSect="00C807C2">
      <w:footerReference w:type="default" r:id="rId9"/>
      <w:pgSz w:w="11906" w:h="16838"/>
      <w:pgMar w:top="1134" w:right="1440" w:bottom="851" w:left="144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8A8" w:rsidRDefault="005708A8" w:rsidP="007D5F50">
      <w:pPr>
        <w:spacing w:after="0" w:line="240" w:lineRule="auto"/>
      </w:pPr>
      <w:r>
        <w:separator/>
      </w:r>
    </w:p>
  </w:endnote>
  <w:endnote w:type="continuationSeparator" w:id="0">
    <w:p w:rsidR="005708A8" w:rsidRDefault="005708A8" w:rsidP="007D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A8" w:rsidRDefault="005708A8" w:rsidP="00D73966">
    <w:pPr>
      <w:pStyle w:val="Footer"/>
      <w:jc w:val="right"/>
      <w:rPr>
        <w:bCs/>
        <w:sz w:val="18"/>
        <w:szCs w:val="18"/>
      </w:rPr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2075"/>
    </w:tblGrid>
    <w:tr w:rsidR="00621734" w:rsidTr="00621734">
      <w:tc>
        <w:tcPr>
          <w:tcW w:w="6941" w:type="dxa"/>
        </w:tcPr>
        <w:p w:rsidR="00621734" w:rsidRDefault="00621734" w:rsidP="00621734">
          <w:pPr>
            <w:pStyle w:val="Footer"/>
            <w:rPr>
              <w:sz w:val="18"/>
              <w:szCs w:val="18"/>
            </w:rPr>
          </w:pPr>
          <w:r w:rsidRPr="00D73966">
            <w:rPr>
              <w:sz w:val="18"/>
              <w:szCs w:val="18"/>
            </w:rPr>
            <w:fldChar w:fldCharType="begin"/>
          </w:r>
          <w:r w:rsidRPr="00D73966">
            <w:rPr>
              <w:sz w:val="18"/>
              <w:szCs w:val="18"/>
              <w:lang w:val="en-AU"/>
            </w:rPr>
            <w:instrText xml:space="preserve"> FILENAME \p \* MERGEFORMAT </w:instrText>
          </w:r>
          <w:r w:rsidRPr="00D73966">
            <w:rPr>
              <w:sz w:val="18"/>
              <w:szCs w:val="18"/>
            </w:rPr>
            <w:fldChar w:fldCharType="separate"/>
          </w:r>
          <w:r w:rsidR="00A64B1B">
            <w:rPr>
              <w:noProof/>
              <w:sz w:val="18"/>
              <w:szCs w:val="18"/>
              <w:lang w:val="en-AU"/>
            </w:rPr>
            <w:t>S:\COSA\Surveys\COSA Survey Application_FINAL_approved_140815.docx</w:t>
          </w:r>
          <w:r w:rsidRPr="00D73966">
            <w:rPr>
              <w:sz w:val="18"/>
              <w:szCs w:val="18"/>
            </w:rPr>
            <w:fldChar w:fldCharType="end"/>
          </w:r>
        </w:p>
      </w:tc>
      <w:tc>
        <w:tcPr>
          <w:tcW w:w="2075" w:type="dxa"/>
        </w:tcPr>
        <w:p w:rsidR="00621734" w:rsidRDefault="00621734" w:rsidP="00D73966">
          <w:pPr>
            <w:pStyle w:val="Footer"/>
            <w:jc w:val="right"/>
            <w:rPr>
              <w:sz w:val="18"/>
              <w:szCs w:val="18"/>
            </w:rPr>
          </w:pPr>
          <w:r w:rsidRPr="00D73966">
            <w:rPr>
              <w:sz w:val="18"/>
              <w:szCs w:val="18"/>
            </w:rPr>
            <w:t xml:space="preserve">Page </w:t>
          </w:r>
          <w:r w:rsidRPr="00D73966">
            <w:rPr>
              <w:bCs/>
              <w:sz w:val="18"/>
              <w:szCs w:val="18"/>
            </w:rPr>
            <w:fldChar w:fldCharType="begin"/>
          </w:r>
          <w:r w:rsidRPr="00D73966">
            <w:rPr>
              <w:bCs/>
              <w:sz w:val="18"/>
              <w:szCs w:val="18"/>
            </w:rPr>
            <w:instrText xml:space="preserve"> PAGE  \* Arabic  \* MERGEFORMAT </w:instrText>
          </w:r>
          <w:r w:rsidRPr="00D73966">
            <w:rPr>
              <w:bCs/>
              <w:sz w:val="18"/>
              <w:szCs w:val="18"/>
            </w:rPr>
            <w:fldChar w:fldCharType="separate"/>
          </w:r>
          <w:r w:rsidR="00543FB4">
            <w:rPr>
              <w:bCs/>
              <w:noProof/>
              <w:sz w:val="18"/>
              <w:szCs w:val="18"/>
            </w:rPr>
            <w:t>1</w:t>
          </w:r>
          <w:r w:rsidRPr="00D73966">
            <w:rPr>
              <w:bCs/>
              <w:sz w:val="18"/>
              <w:szCs w:val="18"/>
            </w:rPr>
            <w:fldChar w:fldCharType="end"/>
          </w:r>
          <w:r w:rsidRPr="00D73966">
            <w:rPr>
              <w:sz w:val="18"/>
              <w:szCs w:val="18"/>
            </w:rPr>
            <w:t xml:space="preserve"> of </w:t>
          </w:r>
          <w:r w:rsidRPr="00D73966">
            <w:rPr>
              <w:bCs/>
              <w:sz w:val="18"/>
              <w:szCs w:val="18"/>
            </w:rPr>
            <w:fldChar w:fldCharType="begin"/>
          </w:r>
          <w:r w:rsidRPr="00D73966">
            <w:rPr>
              <w:bCs/>
              <w:sz w:val="18"/>
              <w:szCs w:val="18"/>
            </w:rPr>
            <w:instrText xml:space="preserve"> NUMPAGES  \* Arabic  \* MERGEFORMAT </w:instrText>
          </w:r>
          <w:r w:rsidRPr="00D73966">
            <w:rPr>
              <w:bCs/>
              <w:sz w:val="18"/>
              <w:szCs w:val="18"/>
            </w:rPr>
            <w:fldChar w:fldCharType="separate"/>
          </w:r>
          <w:r w:rsidR="00543FB4">
            <w:rPr>
              <w:bCs/>
              <w:noProof/>
              <w:sz w:val="18"/>
              <w:szCs w:val="18"/>
            </w:rPr>
            <w:t>3</w:t>
          </w:r>
          <w:r w:rsidRPr="00D73966">
            <w:rPr>
              <w:bCs/>
              <w:sz w:val="18"/>
              <w:szCs w:val="18"/>
            </w:rPr>
            <w:fldChar w:fldCharType="end"/>
          </w:r>
        </w:p>
      </w:tc>
    </w:tr>
  </w:tbl>
  <w:p w:rsidR="00621734" w:rsidRPr="00D73966" w:rsidRDefault="00621734" w:rsidP="00D73966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8A8" w:rsidRDefault="005708A8" w:rsidP="007D5F50">
      <w:pPr>
        <w:spacing w:after="0" w:line="240" w:lineRule="auto"/>
      </w:pPr>
      <w:r>
        <w:separator/>
      </w:r>
    </w:p>
  </w:footnote>
  <w:footnote w:type="continuationSeparator" w:id="0">
    <w:p w:rsidR="005708A8" w:rsidRDefault="005708A8" w:rsidP="007D5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D5C22"/>
    <w:multiLevelType w:val="multilevel"/>
    <w:tmpl w:val="A7C01102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2E0C0B"/>
    <w:multiLevelType w:val="hybridMultilevel"/>
    <w:tmpl w:val="8CA8A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9A0"/>
    <w:multiLevelType w:val="hybridMultilevel"/>
    <w:tmpl w:val="2F1EF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172E8"/>
    <w:multiLevelType w:val="hybridMultilevel"/>
    <w:tmpl w:val="B20874C0"/>
    <w:lvl w:ilvl="0" w:tplc="4DAC10C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20EF4"/>
    <w:multiLevelType w:val="hybridMultilevel"/>
    <w:tmpl w:val="76762958"/>
    <w:lvl w:ilvl="0" w:tplc="0809000F">
      <w:start w:val="1"/>
      <w:numFmt w:val="decimal"/>
      <w:lvlText w:val="%1."/>
      <w:lvlJc w:val="left"/>
      <w:pPr>
        <w:ind w:left="0" w:hanging="360"/>
      </w:pPr>
    </w:lvl>
    <w:lvl w:ilvl="1" w:tplc="0C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3FA2DF8"/>
    <w:multiLevelType w:val="hybridMultilevel"/>
    <w:tmpl w:val="73AAC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F1B1E"/>
    <w:multiLevelType w:val="hybridMultilevel"/>
    <w:tmpl w:val="124A18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7010D"/>
    <w:multiLevelType w:val="hybridMultilevel"/>
    <w:tmpl w:val="E5323C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B23BF"/>
    <w:multiLevelType w:val="hybridMultilevel"/>
    <w:tmpl w:val="178EE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1188E"/>
    <w:multiLevelType w:val="hybridMultilevel"/>
    <w:tmpl w:val="0E16A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dIdw/rK8bQVO1YEipWE8KxI2xP4MM+s1qtT+Ww6/5Xn9uGZNStGszwMmLcaJAVZ1nP+JjERuNgZLZleFh73Cg==" w:salt="NlLHA3VRMr9MEbn0xjZAv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71"/>
    <w:rsid w:val="000A4371"/>
    <w:rsid w:val="0016742D"/>
    <w:rsid w:val="001F1D2F"/>
    <w:rsid w:val="002C6D2A"/>
    <w:rsid w:val="003401D2"/>
    <w:rsid w:val="003704DA"/>
    <w:rsid w:val="003B7B38"/>
    <w:rsid w:val="00442951"/>
    <w:rsid w:val="004511B9"/>
    <w:rsid w:val="004F1B07"/>
    <w:rsid w:val="00504C46"/>
    <w:rsid w:val="00543FB4"/>
    <w:rsid w:val="005708A8"/>
    <w:rsid w:val="00577584"/>
    <w:rsid w:val="00621734"/>
    <w:rsid w:val="006D09C7"/>
    <w:rsid w:val="00794A8D"/>
    <w:rsid w:val="007D5F50"/>
    <w:rsid w:val="00800E4B"/>
    <w:rsid w:val="008314CA"/>
    <w:rsid w:val="008F7CEE"/>
    <w:rsid w:val="00935E45"/>
    <w:rsid w:val="00935EEF"/>
    <w:rsid w:val="00937545"/>
    <w:rsid w:val="009B51DD"/>
    <w:rsid w:val="009F66FD"/>
    <w:rsid w:val="00A64B1B"/>
    <w:rsid w:val="00B75620"/>
    <w:rsid w:val="00BA3C65"/>
    <w:rsid w:val="00BD4BAB"/>
    <w:rsid w:val="00BF2804"/>
    <w:rsid w:val="00C10D43"/>
    <w:rsid w:val="00C13B44"/>
    <w:rsid w:val="00C807C2"/>
    <w:rsid w:val="00CD69B5"/>
    <w:rsid w:val="00D370E1"/>
    <w:rsid w:val="00D73966"/>
    <w:rsid w:val="00D76E2D"/>
    <w:rsid w:val="00DE6217"/>
    <w:rsid w:val="00F4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EC6F86F4-2030-4030-B731-CD2EFE44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35E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75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21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D5F50"/>
    <w:pPr>
      <w:spacing w:after="120"/>
    </w:pPr>
    <w:rPr>
      <w:rFonts w:ascii="Calibri" w:eastAsia="Calibri" w:hAnsi="Calibri" w:cs="Times New Roman"/>
      <w:b/>
      <w:sz w:val="3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7D5F50"/>
    <w:rPr>
      <w:rFonts w:ascii="Calibri" w:eastAsia="Calibri" w:hAnsi="Calibri" w:cs="Times New Roman"/>
      <w:b/>
      <w:sz w:val="3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D5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F50"/>
  </w:style>
  <w:style w:type="paragraph" w:styleId="Footer">
    <w:name w:val="footer"/>
    <w:basedOn w:val="Normal"/>
    <w:link w:val="FooterChar"/>
    <w:uiPriority w:val="99"/>
    <w:unhideWhenUsed/>
    <w:rsid w:val="007D5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F50"/>
  </w:style>
  <w:style w:type="character" w:customStyle="1" w:styleId="Heading3Char">
    <w:name w:val="Heading 3 Char"/>
    <w:basedOn w:val="DefaultParagraphFont"/>
    <w:link w:val="Heading3"/>
    <w:uiPriority w:val="9"/>
    <w:rsid w:val="00935EEF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paragraph" w:customStyle="1" w:styleId="size16">
    <w:name w:val="size16"/>
    <w:basedOn w:val="Normal"/>
    <w:rsid w:val="0093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935E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97036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11668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655233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5037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2466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7905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2552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14727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567697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848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3549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7488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58764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1072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7757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736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05676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18655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32426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17011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3818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12209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2853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6902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3274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1608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4064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19949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562886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9950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50947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11206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39131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9049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00419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3978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60082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16759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2696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8898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5129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848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9963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20028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31125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2849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6748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19614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67563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2890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10668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2589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2886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16289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6251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  <w:div w:id="17329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1147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E6600"/>
                <w:right w:val="none" w:sz="0" w:space="0" w:color="auto"/>
              </w:divBdr>
            </w:div>
          </w:divsChild>
        </w:div>
      </w:divsChild>
    </w:div>
    <w:div w:id="1652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a.org.au/publications/policies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9AAE5-7A77-4663-B6C4-F289598874D5}"/>
      </w:docPartPr>
      <w:docPartBody>
        <w:p w:rsidR="00EF43EE" w:rsidRDefault="00EF43EE">
          <w:r w:rsidRPr="00016C31">
            <w:rPr>
              <w:rStyle w:val="PlaceholderText"/>
            </w:rPr>
            <w:t>Click here to enter text.</w:t>
          </w:r>
        </w:p>
      </w:docPartBody>
    </w:docPart>
    <w:docPart>
      <w:docPartPr>
        <w:name w:val="E748CAA6196C4487B0B4C8AA71706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F33DD-1DD3-46AA-88C5-D551507F1C4B}"/>
      </w:docPartPr>
      <w:docPartBody>
        <w:p w:rsidR="00901CE0" w:rsidRDefault="00EF43EE" w:rsidP="00EF43EE">
          <w:pPr>
            <w:pStyle w:val="E748CAA6196C4487B0B4C8AA717069402"/>
          </w:pPr>
          <w:r w:rsidRPr="00016C31">
            <w:rPr>
              <w:rStyle w:val="PlaceholderText"/>
            </w:rPr>
            <w:t>Click here to enter text.</w:t>
          </w:r>
        </w:p>
      </w:docPartBody>
    </w:docPart>
    <w:docPart>
      <w:docPartPr>
        <w:name w:val="B34F239280AB44738B0AB43495003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CED37-4166-4264-9E38-CFC4A70C9216}"/>
      </w:docPartPr>
      <w:docPartBody>
        <w:p w:rsidR="00901CE0" w:rsidRDefault="00EF43EE" w:rsidP="00EF43EE">
          <w:pPr>
            <w:pStyle w:val="B34F239280AB44738B0AB4349500372E2"/>
          </w:pPr>
          <w:r w:rsidRPr="00016C31">
            <w:rPr>
              <w:rStyle w:val="PlaceholderText"/>
            </w:rPr>
            <w:t>Click here to enter text.</w:t>
          </w:r>
        </w:p>
      </w:docPartBody>
    </w:docPart>
    <w:docPart>
      <w:docPartPr>
        <w:name w:val="27ECCE23ABF0433CA28C1498AD135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DE737-8CD3-4D76-A2F3-8FF3B3E0869A}"/>
      </w:docPartPr>
      <w:docPartBody>
        <w:p w:rsidR="00901CE0" w:rsidRDefault="00EF43EE" w:rsidP="00EF43EE">
          <w:pPr>
            <w:pStyle w:val="27ECCE23ABF0433CA28C1498AD1358332"/>
          </w:pPr>
          <w:r w:rsidRPr="00016C31">
            <w:rPr>
              <w:rStyle w:val="PlaceholderText"/>
            </w:rPr>
            <w:t>Click here to enter text.</w:t>
          </w:r>
        </w:p>
      </w:docPartBody>
    </w:docPart>
    <w:docPart>
      <w:docPartPr>
        <w:name w:val="7927A78634594CF29A6008A2BFD09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A9B77-8258-4186-9C84-339FE036BFD0}"/>
      </w:docPartPr>
      <w:docPartBody>
        <w:p w:rsidR="00901CE0" w:rsidRDefault="00EF43EE" w:rsidP="00EF43EE">
          <w:pPr>
            <w:pStyle w:val="7927A78634594CF29A6008A2BFD09A6E2"/>
          </w:pPr>
          <w:r w:rsidRPr="00016C31">
            <w:rPr>
              <w:rStyle w:val="PlaceholderText"/>
            </w:rPr>
            <w:t>Click here to enter a date.</w:t>
          </w:r>
        </w:p>
      </w:docPartBody>
    </w:docPart>
    <w:docPart>
      <w:docPartPr>
        <w:name w:val="9C5878B87BE243C585250729CC301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AE6F-D482-462F-8636-4E8172698893}"/>
      </w:docPartPr>
      <w:docPartBody>
        <w:p w:rsidR="00901CE0" w:rsidRDefault="00EF43EE" w:rsidP="00EF43EE">
          <w:pPr>
            <w:pStyle w:val="9C5878B87BE243C585250729CC301C272"/>
          </w:pPr>
          <w:r w:rsidRPr="00016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13"/>
    <w:rsid w:val="00080AF6"/>
    <w:rsid w:val="00421F16"/>
    <w:rsid w:val="0082111A"/>
    <w:rsid w:val="00901CE0"/>
    <w:rsid w:val="009C7113"/>
    <w:rsid w:val="00B100CC"/>
    <w:rsid w:val="00E11F6B"/>
    <w:rsid w:val="00EF0489"/>
    <w:rsid w:val="00E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3EE"/>
    <w:rPr>
      <w:color w:val="808080"/>
    </w:rPr>
  </w:style>
  <w:style w:type="paragraph" w:customStyle="1" w:styleId="FB90DFDD6BBE414190DC4D0557714DC4">
    <w:name w:val="FB90DFDD6BBE414190DC4D0557714DC4"/>
    <w:rsid w:val="009C7113"/>
    <w:rPr>
      <w:rFonts w:eastAsiaTheme="minorHAnsi"/>
      <w:lang w:eastAsia="en-US"/>
    </w:rPr>
  </w:style>
  <w:style w:type="paragraph" w:customStyle="1" w:styleId="284D7BF988FA42EAA9DE6C890BB8CC0F">
    <w:name w:val="284D7BF988FA42EAA9DE6C890BB8CC0F"/>
    <w:rsid w:val="009C7113"/>
    <w:rPr>
      <w:rFonts w:eastAsiaTheme="minorHAnsi"/>
      <w:lang w:eastAsia="en-US"/>
    </w:rPr>
  </w:style>
  <w:style w:type="paragraph" w:customStyle="1" w:styleId="08AE59FD722E44F9A5E7A3118BE33219">
    <w:name w:val="08AE59FD722E44F9A5E7A3118BE33219"/>
    <w:rsid w:val="009C7113"/>
  </w:style>
  <w:style w:type="paragraph" w:customStyle="1" w:styleId="0FA84B5B53F046189F5AA9284FE040DF">
    <w:name w:val="0FA84B5B53F046189F5AA9284FE040DF"/>
    <w:rsid w:val="009C7113"/>
  </w:style>
  <w:style w:type="paragraph" w:customStyle="1" w:styleId="497278CEC86642D18B7EFCAC30EE4909">
    <w:name w:val="497278CEC86642D18B7EFCAC30EE4909"/>
    <w:rsid w:val="009C7113"/>
  </w:style>
  <w:style w:type="paragraph" w:customStyle="1" w:styleId="219D9A27493145208B21568D8B60BB87">
    <w:name w:val="219D9A27493145208B21568D8B60BB87"/>
    <w:rsid w:val="009C7113"/>
  </w:style>
  <w:style w:type="paragraph" w:customStyle="1" w:styleId="5A804DBC047E408FB6179B61E4AA3E24">
    <w:name w:val="5A804DBC047E408FB6179B61E4AA3E24"/>
    <w:rsid w:val="009C7113"/>
  </w:style>
  <w:style w:type="paragraph" w:customStyle="1" w:styleId="99F8A7A19E4644789D1D08DFBB453890">
    <w:name w:val="99F8A7A19E4644789D1D08DFBB453890"/>
    <w:rsid w:val="009C7113"/>
  </w:style>
  <w:style w:type="paragraph" w:customStyle="1" w:styleId="9565EA635D02427EABDDC861E6CEBC7D">
    <w:name w:val="9565EA635D02427EABDDC861E6CEBC7D"/>
    <w:rsid w:val="009C7113"/>
  </w:style>
  <w:style w:type="paragraph" w:customStyle="1" w:styleId="F4609AD5F9DE417F8FAC4E401E177467">
    <w:name w:val="F4609AD5F9DE417F8FAC4E401E177467"/>
    <w:rsid w:val="009C7113"/>
  </w:style>
  <w:style w:type="paragraph" w:customStyle="1" w:styleId="8119377A58E34FB8998C565E0FCFE364">
    <w:name w:val="8119377A58E34FB8998C565E0FCFE364"/>
    <w:rsid w:val="009C7113"/>
  </w:style>
  <w:style w:type="paragraph" w:customStyle="1" w:styleId="FB90DFDD6BBE414190DC4D0557714DC41">
    <w:name w:val="FB90DFDD6BBE414190DC4D0557714DC41"/>
    <w:rsid w:val="009C7113"/>
    <w:rPr>
      <w:rFonts w:eastAsiaTheme="minorHAnsi"/>
      <w:lang w:eastAsia="en-US"/>
    </w:rPr>
  </w:style>
  <w:style w:type="paragraph" w:customStyle="1" w:styleId="284D7BF988FA42EAA9DE6C890BB8CC0F1">
    <w:name w:val="284D7BF988FA42EAA9DE6C890BB8CC0F1"/>
    <w:rsid w:val="009C7113"/>
    <w:rPr>
      <w:rFonts w:eastAsiaTheme="minorHAnsi"/>
      <w:lang w:eastAsia="en-US"/>
    </w:rPr>
  </w:style>
  <w:style w:type="paragraph" w:customStyle="1" w:styleId="219D9A27493145208B21568D8B60BB871">
    <w:name w:val="219D9A27493145208B21568D8B60BB871"/>
    <w:rsid w:val="009C7113"/>
    <w:rPr>
      <w:rFonts w:eastAsiaTheme="minorHAnsi"/>
      <w:lang w:eastAsia="en-US"/>
    </w:rPr>
  </w:style>
  <w:style w:type="paragraph" w:customStyle="1" w:styleId="497278CEC86642D18B7EFCAC30EE49091">
    <w:name w:val="497278CEC86642D18B7EFCAC30EE49091"/>
    <w:rsid w:val="009C7113"/>
    <w:rPr>
      <w:rFonts w:eastAsiaTheme="minorHAnsi"/>
      <w:lang w:eastAsia="en-US"/>
    </w:rPr>
  </w:style>
  <w:style w:type="paragraph" w:customStyle="1" w:styleId="8119377A58E34FB8998C565E0FCFE3641">
    <w:name w:val="8119377A58E34FB8998C565E0FCFE3641"/>
    <w:rsid w:val="009C7113"/>
    <w:rPr>
      <w:rFonts w:eastAsiaTheme="minorHAnsi"/>
      <w:lang w:eastAsia="en-US"/>
    </w:rPr>
  </w:style>
  <w:style w:type="paragraph" w:customStyle="1" w:styleId="08AE59FD722E44F9A5E7A3118BE332191">
    <w:name w:val="08AE59FD722E44F9A5E7A3118BE332191"/>
    <w:rsid w:val="009C7113"/>
    <w:rPr>
      <w:rFonts w:eastAsiaTheme="minorHAnsi"/>
      <w:lang w:eastAsia="en-US"/>
    </w:rPr>
  </w:style>
  <w:style w:type="paragraph" w:customStyle="1" w:styleId="5A804DBC047E408FB6179B61E4AA3E241">
    <w:name w:val="5A804DBC047E408FB6179B61E4AA3E241"/>
    <w:rsid w:val="009C7113"/>
    <w:rPr>
      <w:rFonts w:eastAsiaTheme="minorHAnsi"/>
      <w:lang w:eastAsia="en-US"/>
    </w:rPr>
  </w:style>
  <w:style w:type="paragraph" w:customStyle="1" w:styleId="99F8A7A19E4644789D1D08DFBB4538901">
    <w:name w:val="99F8A7A19E4644789D1D08DFBB4538901"/>
    <w:rsid w:val="009C7113"/>
    <w:rPr>
      <w:rFonts w:eastAsiaTheme="minorHAnsi"/>
      <w:lang w:eastAsia="en-US"/>
    </w:rPr>
  </w:style>
  <w:style w:type="paragraph" w:customStyle="1" w:styleId="9565EA635D02427EABDDC861E6CEBC7D1">
    <w:name w:val="9565EA635D02427EABDDC861E6CEBC7D1"/>
    <w:rsid w:val="009C7113"/>
    <w:rPr>
      <w:rFonts w:eastAsiaTheme="minorHAnsi"/>
      <w:lang w:eastAsia="en-US"/>
    </w:rPr>
  </w:style>
  <w:style w:type="paragraph" w:customStyle="1" w:styleId="F4609AD5F9DE417F8FAC4E401E1774671">
    <w:name w:val="F4609AD5F9DE417F8FAC4E401E1774671"/>
    <w:rsid w:val="009C7113"/>
    <w:rPr>
      <w:rFonts w:eastAsiaTheme="minorHAnsi"/>
      <w:lang w:eastAsia="en-US"/>
    </w:rPr>
  </w:style>
  <w:style w:type="paragraph" w:customStyle="1" w:styleId="8E24C51828EF491A84C9C91793EF62FE">
    <w:name w:val="8E24C51828EF491A84C9C91793EF62FE"/>
    <w:rsid w:val="009C7113"/>
    <w:rPr>
      <w:rFonts w:eastAsiaTheme="minorHAnsi"/>
      <w:lang w:eastAsia="en-US"/>
    </w:rPr>
  </w:style>
  <w:style w:type="paragraph" w:customStyle="1" w:styleId="FE3051904FD44897B0E83DDC3F3D9345">
    <w:name w:val="FE3051904FD44897B0E83DDC3F3D9345"/>
    <w:rsid w:val="009C7113"/>
  </w:style>
  <w:style w:type="paragraph" w:customStyle="1" w:styleId="FB90DFDD6BBE414190DC4D0557714DC42">
    <w:name w:val="FB90DFDD6BBE414190DC4D0557714DC42"/>
    <w:rsid w:val="00E11F6B"/>
    <w:rPr>
      <w:rFonts w:eastAsiaTheme="minorHAnsi"/>
      <w:lang w:eastAsia="en-US"/>
    </w:rPr>
  </w:style>
  <w:style w:type="paragraph" w:customStyle="1" w:styleId="284D7BF988FA42EAA9DE6C890BB8CC0F2">
    <w:name w:val="284D7BF988FA42EAA9DE6C890BB8CC0F2"/>
    <w:rsid w:val="00E11F6B"/>
    <w:rPr>
      <w:rFonts w:eastAsiaTheme="minorHAnsi"/>
      <w:lang w:eastAsia="en-US"/>
    </w:rPr>
  </w:style>
  <w:style w:type="paragraph" w:customStyle="1" w:styleId="219D9A27493145208B21568D8B60BB872">
    <w:name w:val="219D9A27493145208B21568D8B60BB872"/>
    <w:rsid w:val="00E11F6B"/>
    <w:rPr>
      <w:rFonts w:eastAsiaTheme="minorHAnsi"/>
      <w:lang w:eastAsia="en-US"/>
    </w:rPr>
  </w:style>
  <w:style w:type="paragraph" w:customStyle="1" w:styleId="497278CEC86642D18B7EFCAC30EE49092">
    <w:name w:val="497278CEC86642D18B7EFCAC30EE49092"/>
    <w:rsid w:val="00E11F6B"/>
    <w:rPr>
      <w:rFonts w:eastAsiaTheme="minorHAnsi"/>
      <w:lang w:eastAsia="en-US"/>
    </w:rPr>
  </w:style>
  <w:style w:type="paragraph" w:customStyle="1" w:styleId="8119377A58E34FB8998C565E0FCFE3642">
    <w:name w:val="8119377A58E34FB8998C565E0FCFE3642"/>
    <w:rsid w:val="00E11F6B"/>
    <w:rPr>
      <w:rFonts w:eastAsiaTheme="minorHAnsi"/>
      <w:lang w:eastAsia="en-US"/>
    </w:rPr>
  </w:style>
  <w:style w:type="paragraph" w:customStyle="1" w:styleId="08AE59FD722E44F9A5E7A3118BE332192">
    <w:name w:val="08AE59FD722E44F9A5E7A3118BE332192"/>
    <w:rsid w:val="00E11F6B"/>
    <w:rPr>
      <w:rFonts w:eastAsiaTheme="minorHAnsi"/>
      <w:lang w:eastAsia="en-US"/>
    </w:rPr>
  </w:style>
  <w:style w:type="paragraph" w:customStyle="1" w:styleId="5A804DBC047E408FB6179B61E4AA3E242">
    <w:name w:val="5A804DBC047E408FB6179B61E4AA3E242"/>
    <w:rsid w:val="00E11F6B"/>
    <w:rPr>
      <w:rFonts w:eastAsiaTheme="minorHAnsi"/>
      <w:lang w:eastAsia="en-US"/>
    </w:rPr>
  </w:style>
  <w:style w:type="paragraph" w:customStyle="1" w:styleId="99F8A7A19E4644789D1D08DFBB4538902">
    <w:name w:val="99F8A7A19E4644789D1D08DFBB4538902"/>
    <w:rsid w:val="00E11F6B"/>
    <w:rPr>
      <w:rFonts w:eastAsiaTheme="minorHAnsi"/>
      <w:lang w:eastAsia="en-US"/>
    </w:rPr>
  </w:style>
  <w:style w:type="paragraph" w:customStyle="1" w:styleId="407C6BFCD7E14B55B33A311BA7C68532">
    <w:name w:val="407C6BFCD7E14B55B33A311BA7C68532"/>
    <w:rsid w:val="00E11F6B"/>
    <w:rPr>
      <w:rFonts w:eastAsiaTheme="minorHAnsi"/>
      <w:lang w:eastAsia="en-US"/>
    </w:rPr>
  </w:style>
  <w:style w:type="paragraph" w:customStyle="1" w:styleId="5A51F33567EF414880184E5EFF678DB3">
    <w:name w:val="5A51F33567EF414880184E5EFF678DB3"/>
    <w:rsid w:val="00E11F6B"/>
    <w:rPr>
      <w:rFonts w:eastAsiaTheme="minorHAnsi"/>
      <w:lang w:eastAsia="en-US"/>
    </w:rPr>
  </w:style>
  <w:style w:type="paragraph" w:customStyle="1" w:styleId="1B6F6DE8AC9E468CBB9C78F0B0B8ED43">
    <w:name w:val="1B6F6DE8AC9E468CBB9C78F0B0B8ED43"/>
    <w:rsid w:val="00E11F6B"/>
    <w:rPr>
      <w:rFonts w:eastAsiaTheme="minorHAnsi"/>
      <w:lang w:eastAsia="en-US"/>
    </w:rPr>
  </w:style>
  <w:style w:type="paragraph" w:customStyle="1" w:styleId="C1C7D78D256C48729E5305731CAA682C">
    <w:name w:val="C1C7D78D256C48729E5305731CAA682C"/>
    <w:rsid w:val="00B100CC"/>
  </w:style>
  <w:style w:type="paragraph" w:customStyle="1" w:styleId="4ADB41576A03489EBD304E9D9E3BC409">
    <w:name w:val="4ADB41576A03489EBD304E9D9E3BC409"/>
    <w:rsid w:val="00421F16"/>
    <w:pPr>
      <w:spacing w:after="160" w:line="259" w:lineRule="auto"/>
    </w:pPr>
    <w:rPr>
      <w:lang w:val="en-AU" w:eastAsia="en-AU"/>
    </w:rPr>
  </w:style>
  <w:style w:type="paragraph" w:customStyle="1" w:styleId="C8D809483A7A4402A626AFE7238CBB38">
    <w:name w:val="C8D809483A7A4402A626AFE7238CBB38"/>
    <w:rsid w:val="00080AF6"/>
    <w:pPr>
      <w:spacing w:after="160" w:line="259" w:lineRule="auto"/>
    </w:pPr>
    <w:rPr>
      <w:lang w:val="en-AU" w:eastAsia="en-AU"/>
    </w:rPr>
  </w:style>
  <w:style w:type="paragraph" w:customStyle="1" w:styleId="284D7BF988FA42EAA9DE6C890BB8CC0F3">
    <w:name w:val="284D7BF988FA42EAA9DE6C890BB8CC0F3"/>
    <w:rsid w:val="00EF43EE"/>
    <w:rPr>
      <w:rFonts w:eastAsiaTheme="minorHAnsi"/>
      <w:lang w:eastAsia="en-US"/>
    </w:rPr>
  </w:style>
  <w:style w:type="paragraph" w:customStyle="1" w:styleId="219D9A27493145208B21568D8B60BB873">
    <w:name w:val="219D9A27493145208B21568D8B60BB873"/>
    <w:rsid w:val="00EF43EE"/>
    <w:rPr>
      <w:rFonts w:eastAsiaTheme="minorHAnsi"/>
      <w:lang w:eastAsia="en-US"/>
    </w:rPr>
  </w:style>
  <w:style w:type="paragraph" w:customStyle="1" w:styleId="497278CEC86642D18B7EFCAC30EE49093">
    <w:name w:val="497278CEC86642D18B7EFCAC30EE49093"/>
    <w:rsid w:val="00EF43EE"/>
    <w:rPr>
      <w:rFonts w:eastAsiaTheme="minorHAnsi"/>
      <w:lang w:eastAsia="en-US"/>
    </w:rPr>
  </w:style>
  <w:style w:type="paragraph" w:customStyle="1" w:styleId="8119377A58E34FB8998C565E0FCFE3643">
    <w:name w:val="8119377A58E34FB8998C565E0FCFE3643"/>
    <w:rsid w:val="00EF43EE"/>
    <w:rPr>
      <w:rFonts w:eastAsiaTheme="minorHAnsi"/>
      <w:lang w:eastAsia="en-US"/>
    </w:rPr>
  </w:style>
  <w:style w:type="paragraph" w:customStyle="1" w:styleId="E748CAA6196C4487B0B4C8AA71706940">
    <w:name w:val="E748CAA6196C4487B0B4C8AA71706940"/>
    <w:rsid w:val="00EF43EE"/>
    <w:rPr>
      <w:rFonts w:eastAsiaTheme="minorHAnsi"/>
      <w:lang w:eastAsia="en-US"/>
    </w:rPr>
  </w:style>
  <w:style w:type="paragraph" w:customStyle="1" w:styleId="B34F239280AB44738B0AB4349500372E">
    <w:name w:val="B34F239280AB44738B0AB4349500372E"/>
    <w:rsid w:val="00EF43EE"/>
    <w:rPr>
      <w:rFonts w:eastAsiaTheme="minorHAnsi"/>
      <w:lang w:eastAsia="en-US"/>
    </w:rPr>
  </w:style>
  <w:style w:type="paragraph" w:customStyle="1" w:styleId="27ECCE23ABF0433CA28C1498AD135833">
    <w:name w:val="27ECCE23ABF0433CA28C1498AD135833"/>
    <w:rsid w:val="00EF43EE"/>
    <w:rPr>
      <w:rFonts w:eastAsiaTheme="minorHAnsi"/>
      <w:lang w:eastAsia="en-US"/>
    </w:rPr>
  </w:style>
  <w:style w:type="paragraph" w:customStyle="1" w:styleId="7927A78634594CF29A6008A2BFD09A6E">
    <w:name w:val="7927A78634594CF29A6008A2BFD09A6E"/>
    <w:rsid w:val="00EF43EE"/>
    <w:rPr>
      <w:rFonts w:eastAsiaTheme="minorHAnsi"/>
      <w:lang w:eastAsia="en-US"/>
    </w:rPr>
  </w:style>
  <w:style w:type="paragraph" w:customStyle="1" w:styleId="9C5878B87BE243C585250729CC301C27">
    <w:name w:val="9C5878B87BE243C585250729CC301C27"/>
    <w:rsid w:val="00EF43EE"/>
    <w:rPr>
      <w:rFonts w:eastAsiaTheme="minorHAnsi"/>
      <w:lang w:eastAsia="en-US"/>
    </w:rPr>
  </w:style>
  <w:style w:type="paragraph" w:customStyle="1" w:styleId="E748CAA6196C4487B0B4C8AA717069401">
    <w:name w:val="E748CAA6196C4487B0B4C8AA717069401"/>
    <w:rsid w:val="00EF43EE"/>
    <w:rPr>
      <w:rFonts w:eastAsiaTheme="minorHAnsi"/>
      <w:lang w:eastAsia="en-US"/>
    </w:rPr>
  </w:style>
  <w:style w:type="paragraph" w:customStyle="1" w:styleId="B34F239280AB44738B0AB4349500372E1">
    <w:name w:val="B34F239280AB44738B0AB4349500372E1"/>
    <w:rsid w:val="00EF43EE"/>
    <w:rPr>
      <w:rFonts w:eastAsiaTheme="minorHAnsi"/>
      <w:lang w:eastAsia="en-US"/>
    </w:rPr>
  </w:style>
  <w:style w:type="paragraph" w:customStyle="1" w:styleId="27ECCE23ABF0433CA28C1498AD1358331">
    <w:name w:val="27ECCE23ABF0433CA28C1498AD1358331"/>
    <w:rsid w:val="00EF43EE"/>
    <w:rPr>
      <w:rFonts w:eastAsiaTheme="minorHAnsi"/>
      <w:lang w:eastAsia="en-US"/>
    </w:rPr>
  </w:style>
  <w:style w:type="paragraph" w:customStyle="1" w:styleId="7927A78634594CF29A6008A2BFD09A6E1">
    <w:name w:val="7927A78634594CF29A6008A2BFD09A6E1"/>
    <w:rsid w:val="00EF43EE"/>
    <w:rPr>
      <w:rFonts w:eastAsiaTheme="minorHAnsi"/>
      <w:lang w:eastAsia="en-US"/>
    </w:rPr>
  </w:style>
  <w:style w:type="paragraph" w:customStyle="1" w:styleId="9C5878B87BE243C585250729CC301C271">
    <w:name w:val="9C5878B87BE243C585250729CC301C271"/>
    <w:rsid w:val="00EF43EE"/>
    <w:rPr>
      <w:rFonts w:eastAsiaTheme="minorHAnsi"/>
      <w:lang w:eastAsia="en-US"/>
    </w:rPr>
  </w:style>
  <w:style w:type="paragraph" w:customStyle="1" w:styleId="E748CAA6196C4487B0B4C8AA717069402">
    <w:name w:val="E748CAA6196C4487B0B4C8AA717069402"/>
    <w:rsid w:val="00EF43EE"/>
    <w:rPr>
      <w:rFonts w:eastAsiaTheme="minorHAnsi"/>
      <w:lang w:eastAsia="en-US"/>
    </w:rPr>
  </w:style>
  <w:style w:type="paragraph" w:customStyle="1" w:styleId="B34F239280AB44738B0AB4349500372E2">
    <w:name w:val="B34F239280AB44738B0AB4349500372E2"/>
    <w:rsid w:val="00EF43EE"/>
    <w:rPr>
      <w:rFonts w:eastAsiaTheme="minorHAnsi"/>
      <w:lang w:eastAsia="en-US"/>
    </w:rPr>
  </w:style>
  <w:style w:type="paragraph" w:customStyle="1" w:styleId="27ECCE23ABF0433CA28C1498AD1358332">
    <w:name w:val="27ECCE23ABF0433CA28C1498AD1358332"/>
    <w:rsid w:val="00EF43EE"/>
    <w:rPr>
      <w:rFonts w:eastAsiaTheme="minorHAnsi"/>
      <w:lang w:eastAsia="en-US"/>
    </w:rPr>
  </w:style>
  <w:style w:type="paragraph" w:customStyle="1" w:styleId="7927A78634594CF29A6008A2BFD09A6E2">
    <w:name w:val="7927A78634594CF29A6008A2BFD09A6E2"/>
    <w:rsid w:val="00EF43EE"/>
    <w:rPr>
      <w:rFonts w:eastAsiaTheme="minorHAnsi"/>
      <w:lang w:eastAsia="en-US"/>
    </w:rPr>
  </w:style>
  <w:style w:type="paragraph" w:customStyle="1" w:styleId="9C5878B87BE243C585250729CC301C272">
    <w:name w:val="9C5878B87BE243C585250729CC301C272"/>
    <w:rsid w:val="00EF43E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Feletto</dc:creator>
  <cp:lastModifiedBy>Fran Doughton</cp:lastModifiedBy>
  <cp:revision>5</cp:revision>
  <cp:lastPrinted>2015-06-09T04:43:00Z</cp:lastPrinted>
  <dcterms:created xsi:type="dcterms:W3CDTF">2015-09-21T01:56:00Z</dcterms:created>
  <dcterms:modified xsi:type="dcterms:W3CDTF">2016-02-05T05:06:00Z</dcterms:modified>
</cp:coreProperties>
</file>